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E202E" w14:textId="77777777" w:rsidR="00E12722" w:rsidRPr="001D2ACC" w:rsidRDefault="006E51E1" w:rsidP="00760061">
      <w:pPr>
        <w:pStyle w:val="Nadpis1"/>
        <w:spacing w:before="0" w:after="0"/>
        <w:jc w:val="center"/>
      </w:pPr>
      <w:r w:rsidRPr="001D2ACC">
        <w:t>PRÍLOHA Č</w:t>
      </w:r>
      <w:r w:rsidR="00E12722" w:rsidRPr="001D2ACC">
        <w:t>. 1</w:t>
      </w:r>
    </w:p>
    <w:p w14:paraId="60154586" w14:textId="77777777" w:rsidR="00E12722" w:rsidRPr="001D2ACC" w:rsidRDefault="00FF2568" w:rsidP="001D2ACC">
      <w:pPr>
        <w:pStyle w:val="Nadpis1"/>
        <w:spacing w:before="0" w:after="0"/>
        <w:jc w:val="center"/>
      </w:pPr>
      <w:r w:rsidRPr="001D2ACC">
        <w:t>K ZMLUVE O REGISTRÁCII EMISIE ZAKNIHOVANNÝCH CENNÝCH PAPIEROV</w:t>
      </w:r>
    </w:p>
    <w:p w14:paraId="2B190417" w14:textId="2D780DE3" w:rsidR="001872CD" w:rsidRDefault="00FF2568" w:rsidP="0091014A">
      <w:pPr>
        <w:pStyle w:val="Nadpis1"/>
        <w:spacing w:before="0" w:after="0"/>
        <w:jc w:val="center"/>
      </w:pPr>
      <w:r w:rsidRPr="001D2ACC">
        <w:t xml:space="preserve">  zo dňa </w:t>
      </w:r>
      <w:sdt>
        <w:sdtPr>
          <w:id w:val="-1123381491"/>
          <w:placeholder>
            <w:docPart w:val="7CDE8CB6281642F4AE1FF193E55A467F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C85A58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  <w:r w:rsidR="001872CD" w:rsidRPr="001D2ACC">
        <w:t xml:space="preserve"> </w:t>
      </w:r>
    </w:p>
    <w:p w14:paraId="79BEBB19" w14:textId="77777777" w:rsidR="00B83BD3" w:rsidRPr="00B83BD3" w:rsidRDefault="00B83BD3" w:rsidP="0091014A">
      <w:pPr>
        <w:pStyle w:val="Nadpis1"/>
        <w:spacing w:before="0" w:after="0"/>
        <w:jc w:val="center"/>
      </w:pPr>
      <w:r>
        <w:t>(AKCIE/DOČASNÉ LISTY</w:t>
      </w:r>
      <w:r w:rsidR="00BD769E">
        <w:t xml:space="preserve">/INÉ </w:t>
      </w:r>
      <w:r w:rsidR="00FA60D1">
        <w:t xml:space="preserve">DRUHY </w:t>
      </w:r>
      <w:r w:rsidR="00BD769E">
        <w:t>CP</w:t>
      </w:r>
      <w:r>
        <w:t>)</w:t>
      </w:r>
      <w:r w:rsidR="00EA04E2">
        <w:t xml:space="preserve"> </w:t>
      </w:r>
    </w:p>
    <w:p w14:paraId="251C98A2" w14:textId="77777777" w:rsidR="00FB584A" w:rsidRDefault="00FB584A" w:rsidP="00FF2568">
      <w:pPr>
        <w:ind w:firstLine="0"/>
      </w:pPr>
    </w:p>
    <w:p w14:paraId="55183DB7" w14:textId="77777777" w:rsidR="0009351B" w:rsidRDefault="00E51F4D" w:rsidP="0009351B">
      <w:pPr>
        <w:pStyle w:val="Nadpis1"/>
        <w:numPr>
          <w:ilvl w:val="0"/>
          <w:numId w:val="36"/>
        </w:numPr>
        <w:spacing w:before="0" w:after="0"/>
        <w:rPr>
          <w:szCs w:val="26"/>
        </w:rPr>
      </w:pPr>
      <w:r w:rsidRPr="001D2ACC">
        <w:rPr>
          <w:szCs w:val="26"/>
        </w:rPr>
        <w:t>ÚDAJE O</w:t>
      </w:r>
      <w:r w:rsidR="001806D9" w:rsidRPr="001D2ACC">
        <w:rPr>
          <w:szCs w:val="26"/>
        </w:rPr>
        <w:t> </w:t>
      </w:r>
      <w:r w:rsidRPr="001D2ACC">
        <w:rPr>
          <w:szCs w:val="26"/>
        </w:rPr>
        <w:t>EMITENTOVI</w:t>
      </w:r>
      <w:r w:rsidR="001806D9" w:rsidRPr="001D2ACC">
        <w:rPr>
          <w:szCs w:val="26"/>
        </w:rPr>
        <w:t xml:space="preserve"> </w:t>
      </w:r>
    </w:p>
    <w:p w14:paraId="1E047E88" w14:textId="77777777" w:rsidR="0009351B" w:rsidRPr="0009351B" w:rsidRDefault="0009351B" w:rsidP="0009351B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276"/>
        <w:gridCol w:w="3367"/>
      </w:tblGrid>
      <w:tr w:rsidR="00FB1283" w14:paraId="47837610" w14:textId="77777777" w:rsidTr="00FB1283">
        <w:trPr>
          <w:trHeight w:val="340"/>
        </w:trPr>
        <w:tc>
          <w:tcPr>
            <w:tcW w:w="9854" w:type="dxa"/>
            <w:gridSpan w:val="4"/>
            <w:shd w:val="clear" w:color="auto" w:fill="D8E6DF" w:themeFill="accent1" w:themeFillTint="33"/>
          </w:tcPr>
          <w:p w14:paraId="2D76F436" w14:textId="77777777" w:rsidR="00FB1283" w:rsidRDefault="00FB1283" w:rsidP="00FB1283">
            <w:pPr>
              <w:ind w:firstLine="0"/>
            </w:pPr>
            <w:r w:rsidRPr="00207A52">
              <w:rPr>
                <w:b/>
              </w:rPr>
              <w:t>Identifikačné údaje</w:t>
            </w:r>
          </w:p>
        </w:tc>
      </w:tr>
      <w:tr w:rsidR="00207A52" w14:paraId="4E0A49ED" w14:textId="77777777" w:rsidTr="005E225C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14:paraId="1955115E" w14:textId="77777777" w:rsidR="00207A52" w:rsidRPr="00207A52" w:rsidRDefault="00207A52" w:rsidP="00FB1283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7052" w:type="dxa"/>
            <w:gridSpan w:val="3"/>
          </w:tcPr>
          <w:sdt>
            <w:sdtPr>
              <w:id w:val="766110947"/>
              <w:placeholder>
                <w:docPart w:val="FAF90B0D838E45C8AB0A712D2BF52DB2"/>
              </w:placeholder>
              <w:showingPlcHdr/>
            </w:sdtPr>
            <w:sdtEndPr/>
            <w:sdtContent>
              <w:p w14:paraId="6F87F68C" w14:textId="77777777" w:rsidR="00207A52" w:rsidRPr="00095E74" w:rsidRDefault="00A25FB4" w:rsidP="00FB1283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45704" w14:paraId="352B1508" w14:textId="77777777" w:rsidTr="00BD5A24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14:paraId="7BC2E6AE" w14:textId="77777777" w:rsidR="00E45704" w:rsidRPr="00207A52" w:rsidRDefault="00E45704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</w:t>
            </w:r>
          </w:p>
        </w:tc>
        <w:sdt>
          <w:sdtPr>
            <w:rPr>
              <w:b/>
              <w:szCs w:val="24"/>
            </w:rPr>
            <w:id w:val="-1326115897"/>
            <w:placeholder>
              <w:docPart w:val="5D364B24795A406F9B6FD2B4F9417D40"/>
            </w:placeholder>
          </w:sdtPr>
          <w:sdtEndPr/>
          <w:sdtContent>
            <w:tc>
              <w:tcPr>
                <w:tcW w:w="2409" w:type="dxa"/>
              </w:tcPr>
              <w:sdt>
                <w:sdtPr>
                  <w:id w:val="1980486823"/>
                  <w:placeholder>
                    <w:docPart w:val="B264DBB8D93945BB85E09A2952FF80BF"/>
                  </w:placeholder>
                  <w:showingPlcHdr/>
                </w:sdtPr>
                <w:sdtEndPr/>
                <w:sdtContent>
                  <w:p w14:paraId="7F189C64" w14:textId="77777777" w:rsidR="00E45704" w:rsidRPr="00095E74" w:rsidRDefault="00E45704" w:rsidP="00FB128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276" w:type="dxa"/>
            <w:shd w:val="clear" w:color="auto" w:fill="D8E6DF" w:themeFill="accent1" w:themeFillTint="33"/>
          </w:tcPr>
          <w:p w14:paraId="6E3499D8" w14:textId="77777777" w:rsidR="00E45704" w:rsidRPr="00095E74" w:rsidRDefault="00E45704" w:rsidP="00FB1283">
            <w:pPr>
              <w:ind w:firstLine="0"/>
            </w:pPr>
            <w:r>
              <w:rPr>
                <w:szCs w:val="24"/>
              </w:rPr>
              <w:t xml:space="preserve">LEI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tc>
          <w:tcPr>
            <w:tcW w:w="3367" w:type="dxa"/>
          </w:tcPr>
          <w:sdt>
            <w:sdtPr>
              <w:id w:val="1341352568"/>
              <w:placeholder>
                <w:docPart w:val="287A45FBDD9C4DAD9E70A1C76EE14C76"/>
              </w:placeholder>
              <w:showingPlcHdr/>
            </w:sdtPr>
            <w:sdtEndPr/>
            <w:sdtContent>
              <w:p w14:paraId="72FED480" w14:textId="77777777" w:rsidR="00E45704" w:rsidRPr="00095E74" w:rsidRDefault="00E45704" w:rsidP="00FB128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C1C29" w14:paraId="1A0DB480" w14:textId="77777777" w:rsidTr="00BD5A24">
        <w:trPr>
          <w:trHeight w:val="340"/>
        </w:trPr>
        <w:tc>
          <w:tcPr>
            <w:tcW w:w="6487" w:type="dxa"/>
            <w:gridSpan w:val="3"/>
            <w:shd w:val="clear" w:color="auto" w:fill="D8E6DF" w:themeFill="accent1" w:themeFillTint="33"/>
          </w:tcPr>
          <w:p w14:paraId="02B3F4A1" w14:textId="2AB8E81F" w:rsidR="00CC1C29" w:rsidRDefault="00CC1C29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Adresa </w:t>
            </w:r>
            <w:r w:rsidRPr="00EF219B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 w:rsidR="00BD5A24">
              <w:rPr>
                <w:rStyle w:val="awspan"/>
                <w:color w:val="000000"/>
                <w:szCs w:val="22"/>
              </w:rPr>
              <w:t>, ak je odlišná od sídla</w:t>
            </w:r>
            <w:r>
              <w:rPr>
                <w:rStyle w:val="awspan"/>
                <w:color w:val="000000"/>
                <w:szCs w:val="22"/>
              </w:rPr>
              <w:t>:</w:t>
            </w:r>
          </w:p>
        </w:tc>
        <w:tc>
          <w:tcPr>
            <w:tcW w:w="3367" w:type="dxa"/>
            <w:shd w:val="clear" w:color="auto" w:fill="auto"/>
          </w:tcPr>
          <w:sdt>
            <w:sdtPr>
              <w:id w:val="622276326"/>
              <w:placeholder>
                <w:docPart w:val="0C8609F1AF274532BDE55B095CC86011"/>
              </w:placeholder>
              <w:showingPlcHdr/>
            </w:sdtPr>
            <w:sdtEndPr/>
            <w:sdtContent>
              <w:p w14:paraId="61371AD8" w14:textId="3DA70459" w:rsidR="00CC1C29" w:rsidRDefault="00BD5A24" w:rsidP="00BD5A24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D7BCD" w14:paraId="3C91535F" w14:textId="77777777" w:rsidTr="006D7BCD">
        <w:trPr>
          <w:trHeight w:val="340"/>
        </w:trPr>
        <w:tc>
          <w:tcPr>
            <w:tcW w:w="9854" w:type="dxa"/>
            <w:gridSpan w:val="4"/>
            <w:shd w:val="clear" w:color="auto" w:fill="auto"/>
          </w:tcPr>
          <w:p w14:paraId="50D2A85A" w14:textId="77777777" w:rsidR="006D7BCD" w:rsidRDefault="00B40B9F" w:rsidP="00FB1283">
            <w:pPr>
              <w:ind w:firstLine="0"/>
            </w:pPr>
            <w:r>
              <w:t>V súvislosti v eviden</w:t>
            </w:r>
            <w:r w:rsidR="00F02AAE">
              <w:t>ciou náležitostí cenného papiera</w:t>
            </w:r>
            <w:r>
              <w:t xml:space="preserve"> je emitent  označený identifikačnými údajmi uvedenými v záhlaví zmluvy.  </w:t>
            </w:r>
          </w:p>
        </w:tc>
      </w:tr>
    </w:tbl>
    <w:p w14:paraId="2E3832B6" w14:textId="77777777" w:rsidR="00703920" w:rsidRDefault="00703920" w:rsidP="001872CD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992"/>
        <w:gridCol w:w="851"/>
        <w:gridCol w:w="2516"/>
      </w:tblGrid>
      <w:tr w:rsidR="005E225C" w:rsidRPr="00095E74" w14:paraId="220E4191" w14:textId="77777777" w:rsidTr="005E225C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14:paraId="3CFE49BB" w14:textId="77777777" w:rsidR="005E225C" w:rsidRPr="00207A52" w:rsidRDefault="005E225C" w:rsidP="005C701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</w:t>
            </w:r>
          </w:p>
        </w:tc>
        <w:sdt>
          <w:sdtPr>
            <w:rPr>
              <w:b/>
              <w:szCs w:val="24"/>
            </w:rPr>
            <w:id w:val="1493755020"/>
          </w:sdtPr>
          <w:sdtEndPr/>
          <w:sdtContent>
            <w:tc>
              <w:tcPr>
                <w:tcW w:w="7052" w:type="dxa"/>
                <w:gridSpan w:val="4"/>
                <w:tcBorders>
                  <w:top w:val="single" w:sz="12" w:space="0" w:color="4C7563" w:themeColor="accent1"/>
                </w:tcBorders>
              </w:tcPr>
              <w:sdt>
                <w:sdtPr>
                  <w:id w:val="1190570789"/>
                  <w:placeholder>
                    <w:docPart w:val="ADB4E8B829064D51BF369DB6E133F6E9"/>
                  </w:placeholder>
                  <w:showingPlcHdr/>
                </w:sdtPr>
                <w:sdtEndPr/>
                <w:sdtContent>
                  <w:p w14:paraId="025F6E11" w14:textId="77777777" w:rsidR="005E225C" w:rsidRPr="00095E74" w:rsidRDefault="005E225C" w:rsidP="005C7017">
                    <w:pPr>
                      <w:ind w:firstLine="0"/>
                    </w:pPr>
                    <w:r w:rsidRPr="00FD1CFF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45704" w:rsidRPr="00095E74" w14:paraId="1E7400FC" w14:textId="77777777" w:rsidTr="00BD5A24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14:paraId="17F624C8" w14:textId="77777777" w:rsidR="00E45704" w:rsidRPr="00207A52" w:rsidRDefault="00E45704" w:rsidP="005C701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sdt>
          <w:sdtPr>
            <w:rPr>
              <w:b/>
              <w:szCs w:val="24"/>
            </w:rPr>
            <w:id w:val="-87702674"/>
          </w:sdtPr>
          <w:sdtEndPr/>
          <w:sdtContent>
            <w:tc>
              <w:tcPr>
                <w:tcW w:w="2693" w:type="dxa"/>
              </w:tcPr>
              <w:sdt>
                <w:sdtPr>
                  <w:id w:val="-885726815"/>
                  <w:showingPlcHdr/>
                </w:sdtPr>
                <w:sdtEndPr/>
                <w:sdtContent>
                  <w:p w14:paraId="58EDD39D" w14:textId="77777777" w:rsidR="00E45704" w:rsidRPr="00095E74" w:rsidRDefault="00E45704" w:rsidP="005C7017">
                    <w:pPr>
                      <w:ind w:firstLine="0"/>
                    </w:pPr>
                    <w:r w:rsidRPr="00FD1CFF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992" w:type="dxa"/>
            <w:shd w:val="clear" w:color="auto" w:fill="D8E6DF" w:themeFill="accent1" w:themeFillTint="33"/>
          </w:tcPr>
          <w:p w14:paraId="36DC0866" w14:textId="77777777" w:rsidR="00E45704" w:rsidRPr="00095E74" w:rsidRDefault="00E45704" w:rsidP="005C7017">
            <w:pPr>
              <w:ind w:firstLine="0"/>
            </w:pPr>
            <w:r>
              <w:rPr>
                <w:szCs w:val="24"/>
              </w:rPr>
              <w:t>E-mail</w:t>
            </w:r>
          </w:p>
        </w:tc>
        <w:tc>
          <w:tcPr>
            <w:tcW w:w="3367" w:type="dxa"/>
            <w:gridSpan w:val="2"/>
          </w:tcPr>
          <w:sdt>
            <w:sdtPr>
              <w:id w:val="1274825408"/>
              <w:showingPlcHdr/>
            </w:sdtPr>
            <w:sdtEndPr/>
            <w:sdtContent>
              <w:p w14:paraId="323B0D25" w14:textId="77777777" w:rsidR="00E45704" w:rsidRPr="00095E74" w:rsidRDefault="00E45704" w:rsidP="005C7017">
                <w:pPr>
                  <w:ind w:firstLine="0"/>
                </w:pPr>
                <w:r w:rsidRPr="00FD1CF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E225C" w14:paraId="71E393B9" w14:textId="77777777" w:rsidTr="005E225C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14:paraId="63569465" w14:textId="77777777" w:rsidR="005E225C" w:rsidRDefault="005E225C" w:rsidP="005C7017">
            <w:pPr>
              <w:ind w:firstLine="0"/>
              <w:rPr>
                <w:szCs w:val="24"/>
              </w:rPr>
            </w:pPr>
            <w:r w:rsidRPr="00C06D65"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 w:rsidRPr="00BD5A24">
              <w:rPr>
                <w:rStyle w:val="Odkaznavysvetlivku"/>
                <w:szCs w:val="24"/>
              </w:rPr>
              <w:endnoteReference w:id="2"/>
            </w:r>
          </w:p>
        </w:tc>
        <w:tc>
          <w:tcPr>
            <w:tcW w:w="7052" w:type="dxa"/>
            <w:gridSpan w:val="4"/>
          </w:tcPr>
          <w:sdt>
            <w:sdtPr>
              <w:id w:val="-374932874"/>
              <w:placeholder>
                <w:docPart w:val="7E133FFF8A324C878CCCC88CEFD42781"/>
              </w:placeholder>
              <w:showingPlcHdr/>
            </w:sdtPr>
            <w:sdtEndPr/>
            <w:sdtContent>
              <w:p w14:paraId="0B87C029" w14:textId="77777777" w:rsidR="005E225C" w:rsidRPr="005E225C" w:rsidRDefault="005E225C" w:rsidP="005C7017">
                <w:pPr>
                  <w:ind w:firstLine="0"/>
                </w:pPr>
                <w:r w:rsidRPr="00FD1CF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E225C" w14:paraId="1C7B00E3" w14:textId="77777777" w:rsidTr="00BD5A24">
        <w:trPr>
          <w:trHeight w:val="340"/>
        </w:trPr>
        <w:tc>
          <w:tcPr>
            <w:tcW w:w="7338" w:type="dxa"/>
            <w:gridSpan w:val="4"/>
            <w:shd w:val="clear" w:color="auto" w:fill="D8E6DF" w:themeFill="accent1" w:themeFillTint="33"/>
          </w:tcPr>
          <w:p w14:paraId="42A70E34" w14:textId="0AE26A6F" w:rsidR="00E45704" w:rsidRDefault="00FE4BD8" w:rsidP="00E45704">
            <w:pPr>
              <w:ind w:firstLine="0"/>
            </w:pPr>
            <w:r>
              <w:t>Spôsob doručenia informácie týkajúcej sa registrácie emisie</w:t>
            </w:r>
          </w:p>
        </w:tc>
        <w:tc>
          <w:tcPr>
            <w:tcW w:w="2516" w:type="dxa"/>
          </w:tcPr>
          <w:sdt>
            <w:sdtPr>
              <w:rPr>
                <w:sz w:val="22"/>
              </w:rPr>
              <w:alias w:val="Odpoveď1"/>
              <w:tag w:val="Odpoveď1"/>
              <w:id w:val="-1066646803"/>
              <w:dropDownList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14:paraId="1DD8AD3F" w14:textId="0F303C00" w:rsidR="005E225C" w:rsidRPr="005E225C" w:rsidRDefault="00C26740" w:rsidP="005E225C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prostredníctvom e-mailu</w:t>
                </w:r>
              </w:p>
            </w:sdtContent>
          </w:sdt>
        </w:tc>
      </w:tr>
      <w:tr w:rsidR="00242DB5" w14:paraId="26551CF8" w14:textId="77777777" w:rsidTr="00BD5A24">
        <w:trPr>
          <w:trHeight w:val="340"/>
        </w:trPr>
        <w:tc>
          <w:tcPr>
            <w:tcW w:w="7338" w:type="dxa"/>
            <w:gridSpan w:val="4"/>
            <w:shd w:val="clear" w:color="auto" w:fill="D8E6DF" w:themeFill="accent1" w:themeFillTint="33"/>
          </w:tcPr>
          <w:p w14:paraId="17C394C2" w14:textId="2C456EA5" w:rsidR="00242DB5" w:rsidRDefault="00242DB5" w:rsidP="00242DB5">
            <w:pPr>
              <w:ind w:firstLine="0"/>
            </w:pPr>
            <w:r>
              <w:t xml:space="preserve">Emitent súhlasí so zaslaním preddavkovej faktúry elektronicky na </w:t>
            </w:r>
            <w:r w:rsidR="002200D6">
              <w:t xml:space="preserve"> </w:t>
            </w:r>
            <w:r>
              <w:t>e-mailovú adresu uvedenú v </w:t>
            </w:r>
            <w:r w:rsidR="00125875">
              <w:t>tejto prílohe</w:t>
            </w:r>
          </w:p>
        </w:tc>
        <w:tc>
          <w:tcPr>
            <w:tcW w:w="2516" w:type="dxa"/>
          </w:tcPr>
          <w:p w14:paraId="452E8FF2" w14:textId="77777777" w:rsidR="00242DB5" w:rsidRDefault="00242DB5" w:rsidP="005E225C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áno</w:t>
            </w:r>
          </w:p>
        </w:tc>
      </w:tr>
      <w:tr w:rsidR="00125875" w14:paraId="59A043E1" w14:textId="77777777" w:rsidTr="00BD5A24">
        <w:trPr>
          <w:trHeight w:val="340"/>
        </w:trPr>
        <w:tc>
          <w:tcPr>
            <w:tcW w:w="7338" w:type="dxa"/>
            <w:gridSpan w:val="4"/>
            <w:shd w:val="clear" w:color="auto" w:fill="D8E6DF" w:themeFill="accent1" w:themeFillTint="33"/>
          </w:tcPr>
          <w:p w14:paraId="3350D55F" w14:textId="6F5B08A8" w:rsidR="00125875" w:rsidRDefault="00125875" w:rsidP="00E45704">
            <w:pPr>
              <w:ind w:firstLine="0"/>
            </w:pPr>
            <w:r>
              <w:t>Emitent žiada o vyhotovenie a </w:t>
            </w:r>
            <w:bookmarkStart w:id="0" w:name="_GoBack"/>
            <w:bookmarkEnd w:id="0"/>
            <w:r>
              <w:rPr>
                <w:rFonts w:cstheme="minorHAnsi"/>
              </w:rPr>
              <w:t xml:space="preserve">zaslanie </w:t>
            </w:r>
            <w:r w:rsidRPr="006B30AF">
              <w:rPr>
                <w:rFonts w:cstheme="minorHAnsi"/>
              </w:rPr>
              <w:t>výpisu z registra emitenta po vykonaní registrácie emisie</w:t>
            </w:r>
            <w:r w:rsidR="0060010A">
              <w:rPr>
                <w:rFonts w:cstheme="minorHAnsi"/>
              </w:rPr>
              <w:t>.</w:t>
            </w:r>
          </w:p>
        </w:tc>
        <w:sdt>
          <w:sdtPr>
            <w:rPr>
              <w:sz w:val="22"/>
            </w:rPr>
            <w:id w:val="885910611"/>
            <w:placeholder>
              <w:docPart w:val="DefaultPlaceholder_-1854013438"/>
            </w:placeholder>
            <w:comboBox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2516" w:type="dxa"/>
              </w:tcPr>
              <w:p w14:paraId="3F1667FE" w14:textId="47B2D629" w:rsidR="00125875" w:rsidRDefault="00420495" w:rsidP="005E225C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áno</w:t>
                </w:r>
              </w:p>
            </w:tc>
          </w:sdtContent>
        </w:sdt>
      </w:tr>
    </w:tbl>
    <w:p w14:paraId="3020EA5B" w14:textId="77777777" w:rsidR="006660C2" w:rsidRDefault="006660C2" w:rsidP="006660C2">
      <w:pPr>
        <w:ind w:firstLine="0"/>
      </w:pPr>
    </w:p>
    <w:p w14:paraId="79CB8124" w14:textId="77777777" w:rsidR="00760061" w:rsidRDefault="006243C3" w:rsidP="0009351B">
      <w:pPr>
        <w:pStyle w:val="Nadpis1"/>
        <w:numPr>
          <w:ilvl w:val="0"/>
          <w:numId w:val="36"/>
        </w:numPr>
        <w:spacing w:before="0" w:after="0"/>
        <w:rPr>
          <w:szCs w:val="26"/>
        </w:rPr>
      </w:pPr>
      <w:r w:rsidRPr="001D2ACC">
        <w:rPr>
          <w:szCs w:val="26"/>
        </w:rPr>
        <w:t xml:space="preserve">ÚDAJE </w:t>
      </w:r>
      <w:r w:rsidR="003766B2" w:rsidRPr="001D2ACC">
        <w:rPr>
          <w:szCs w:val="26"/>
        </w:rPr>
        <w:t xml:space="preserve">O EMISII </w:t>
      </w:r>
      <w:r w:rsidR="00D53836" w:rsidRPr="001D2ACC">
        <w:rPr>
          <w:szCs w:val="26"/>
        </w:rPr>
        <w:t xml:space="preserve">ZAKNIHOVANÝCH </w:t>
      </w:r>
      <w:r w:rsidR="003766B2" w:rsidRPr="001D2ACC">
        <w:rPr>
          <w:szCs w:val="26"/>
        </w:rPr>
        <w:t>CENNÝCH PAPIEROV</w:t>
      </w:r>
    </w:p>
    <w:p w14:paraId="0F264B5A" w14:textId="77777777" w:rsidR="0009351B" w:rsidRPr="0009351B" w:rsidRDefault="0009351B" w:rsidP="0009351B">
      <w:pPr>
        <w:pStyle w:val="Odsekzoznamu"/>
        <w:ind w:left="360"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761"/>
      </w:tblGrid>
      <w:tr w:rsidR="00FB1283" w:rsidRPr="00E772D4" w14:paraId="74CDCC2C" w14:textId="77777777" w:rsidTr="00FB1283">
        <w:trPr>
          <w:trHeight w:val="164"/>
        </w:trPr>
        <w:tc>
          <w:tcPr>
            <w:tcW w:w="9854" w:type="dxa"/>
            <w:gridSpan w:val="2"/>
            <w:shd w:val="clear" w:color="auto" w:fill="D8E6DF" w:themeFill="accent1" w:themeFillTint="33"/>
          </w:tcPr>
          <w:p w14:paraId="4B25662E" w14:textId="77777777" w:rsidR="00FB1283" w:rsidRDefault="00FB1283" w:rsidP="00FB1283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r>
              <w:rPr>
                <w:b/>
              </w:rPr>
              <w:t xml:space="preserve">Druh CP </w:t>
            </w:r>
            <w:r>
              <w:rPr>
                <w:rStyle w:val="Odkaznavysvetlivku"/>
                <w:b/>
              </w:rPr>
              <w:endnoteReference w:id="3"/>
            </w:r>
          </w:p>
        </w:tc>
      </w:tr>
      <w:tr w:rsidR="00760061" w:rsidRPr="00E772D4" w14:paraId="09BCB137" w14:textId="77777777" w:rsidTr="00BD5A24">
        <w:trPr>
          <w:trHeight w:val="164"/>
        </w:trPr>
        <w:tc>
          <w:tcPr>
            <w:tcW w:w="2093" w:type="dxa"/>
            <w:shd w:val="clear" w:color="auto" w:fill="auto"/>
          </w:tcPr>
          <w:p w14:paraId="161EAF8B" w14:textId="77777777" w:rsidR="00760061" w:rsidRPr="003C2395" w:rsidRDefault="00A4122D" w:rsidP="00FB1283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7703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9D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60061">
              <w:rPr>
                <w:szCs w:val="24"/>
              </w:rPr>
              <w:t xml:space="preserve"> Akcia</w:t>
            </w:r>
          </w:p>
        </w:tc>
        <w:tc>
          <w:tcPr>
            <w:tcW w:w="7761" w:type="dxa"/>
            <w:shd w:val="clear" w:color="auto" w:fill="auto"/>
          </w:tcPr>
          <w:sdt>
            <w:sdtPr>
              <w:rPr>
                <w:sz w:val="22"/>
              </w:rPr>
              <w:alias w:val="akcia"/>
              <w:tag w:val="akcia"/>
              <w:id w:val="446743417"/>
              <w:showingPlcHdr/>
              <w:dropDownList>
                <w:listItem w:value="Vyberte položku."/>
                <w:listItem w:displayText="kmeňová" w:value="kmeňová"/>
                <w:listItem w:displayText="prioritná" w:value="prioritná"/>
                <w:listItem w:displayText="bez menovitej hodnoty" w:value="bez menovitej hodnoty"/>
                <w:listItem w:displayText="s osobitnými právami (JSA)" w:value="s osobitnými právami (JSA)"/>
              </w:dropDownList>
            </w:sdtPr>
            <w:sdtEndPr/>
            <w:sdtContent>
              <w:p w14:paraId="32412F34" w14:textId="77777777" w:rsidR="00760061" w:rsidRPr="00E772D4" w:rsidRDefault="00760061" w:rsidP="00FB12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760061" w:rsidRPr="00E772D4" w14:paraId="0A98A89E" w14:textId="77777777" w:rsidTr="00BD5A24">
        <w:trPr>
          <w:trHeight w:val="164"/>
        </w:trPr>
        <w:tc>
          <w:tcPr>
            <w:tcW w:w="2093" w:type="dxa"/>
            <w:shd w:val="clear" w:color="auto" w:fill="auto"/>
          </w:tcPr>
          <w:p w14:paraId="26E73DDC" w14:textId="77777777" w:rsidR="00760061" w:rsidRDefault="00A4122D" w:rsidP="00FB1283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139639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9D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60061">
              <w:rPr>
                <w:szCs w:val="24"/>
              </w:rPr>
              <w:t xml:space="preserve"> Dočasný list</w:t>
            </w:r>
          </w:p>
        </w:tc>
        <w:tc>
          <w:tcPr>
            <w:tcW w:w="7761" w:type="dxa"/>
            <w:shd w:val="clear" w:color="auto" w:fill="auto"/>
          </w:tcPr>
          <w:sdt>
            <w:sdtPr>
              <w:rPr>
                <w:sz w:val="22"/>
              </w:rPr>
              <w:alias w:val="dočasný list"/>
              <w:tag w:val="dočasný list"/>
              <w:id w:val="1199975656"/>
              <w:showingPlcHdr/>
              <w:dropDownList>
                <w:listItem w:value="Vyberte položku."/>
                <w:listItem w:displayText="na kmeňovú akciu" w:value="na kmeňovú akciu"/>
                <w:listItem w:displayText="na prioritnú akciu" w:value="na prioritnú akciu"/>
              </w:dropDownList>
            </w:sdtPr>
            <w:sdtEndPr/>
            <w:sdtContent>
              <w:p w14:paraId="103CE137" w14:textId="77777777" w:rsidR="00760061" w:rsidRPr="00E772D4" w:rsidRDefault="00760061" w:rsidP="00FB12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760061" w:rsidRPr="00FE3009" w14:paraId="18A29C12" w14:textId="77777777" w:rsidTr="00BD5A24">
        <w:trPr>
          <w:trHeight w:val="340"/>
        </w:trPr>
        <w:tc>
          <w:tcPr>
            <w:tcW w:w="2093" w:type="dxa"/>
            <w:tcBorders>
              <w:right w:val="single" w:sz="12" w:space="0" w:color="4C7563" w:themeColor="accent1"/>
            </w:tcBorders>
            <w:shd w:val="clear" w:color="auto" w:fill="auto"/>
          </w:tcPr>
          <w:p w14:paraId="1D895A44" w14:textId="77777777" w:rsidR="00760061" w:rsidRDefault="00A4122D" w:rsidP="00FB1283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33172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9D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60061">
              <w:rPr>
                <w:szCs w:val="24"/>
              </w:rPr>
              <w:t xml:space="preserve"> Iný druh CP</w:t>
            </w:r>
            <w:r w:rsidR="00257EC2">
              <w:rPr>
                <w:szCs w:val="24"/>
              </w:rPr>
              <w:t xml:space="preserve"> </w:t>
            </w:r>
            <w:r w:rsidR="00257EC2">
              <w:rPr>
                <w:rStyle w:val="Odkaznavysvetlivku"/>
                <w:szCs w:val="24"/>
              </w:rPr>
              <w:endnoteReference w:id="4"/>
            </w:r>
          </w:p>
        </w:tc>
        <w:tc>
          <w:tcPr>
            <w:tcW w:w="776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auto"/>
          </w:tcPr>
          <w:sdt>
            <w:sdtPr>
              <w:id w:val="1340121455"/>
              <w:showingPlcHdr/>
            </w:sdtPr>
            <w:sdtEndPr/>
            <w:sdtContent>
              <w:p w14:paraId="3958A444" w14:textId="77777777" w:rsidR="00760061" w:rsidRPr="00FE3009" w:rsidRDefault="00760061" w:rsidP="00FB1283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314A3070" w14:textId="77777777" w:rsidR="00760061" w:rsidRDefault="00760061" w:rsidP="00CB60A9">
      <w:pPr>
        <w:ind w:firstLine="0"/>
        <w:rPr>
          <w:i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2408"/>
        <w:gridCol w:w="2409"/>
        <w:gridCol w:w="2942"/>
      </w:tblGrid>
      <w:tr w:rsidR="00FB1283" w14:paraId="20F195A0" w14:textId="77777777" w:rsidTr="00A708C8">
        <w:trPr>
          <w:trHeight w:val="340"/>
        </w:trPr>
        <w:tc>
          <w:tcPr>
            <w:tcW w:w="9854" w:type="dxa"/>
            <w:gridSpan w:val="4"/>
            <w:shd w:val="clear" w:color="auto" w:fill="D8E6DF" w:themeFill="accent1" w:themeFillTint="33"/>
          </w:tcPr>
          <w:p w14:paraId="0631009F" w14:textId="3304A888" w:rsidR="00FB1283" w:rsidRDefault="00FB1283" w:rsidP="00FB1283">
            <w:pPr>
              <w:ind w:firstLine="0"/>
            </w:pPr>
            <w:r>
              <w:rPr>
                <w:b/>
              </w:rPr>
              <w:t>Základné údaje o</w:t>
            </w:r>
            <w:r w:rsidR="00837F23">
              <w:rPr>
                <w:b/>
              </w:rPr>
              <w:t> </w:t>
            </w:r>
            <w:r>
              <w:rPr>
                <w:b/>
              </w:rPr>
              <w:t>CP</w:t>
            </w:r>
          </w:p>
        </w:tc>
      </w:tr>
      <w:tr w:rsidR="001761B5" w14:paraId="5FB58C67" w14:textId="77777777" w:rsidTr="00BD5A24">
        <w:trPr>
          <w:trHeight w:val="340"/>
        </w:trPr>
        <w:tc>
          <w:tcPr>
            <w:tcW w:w="2095" w:type="dxa"/>
            <w:shd w:val="clear" w:color="auto" w:fill="D8E6DF" w:themeFill="accent1" w:themeFillTint="33"/>
          </w:tcPr>
          <w:p w14:paraId="6F05E800" w14:textId="77777777" w:rsidR="001761B5" w:rsidRDefault="001761B5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</w:p>
        </w:tc>
        <w:tc>
          <w:tcPr>
            <w:tcW w:w="2408" w:type="dxa"/>
          </w:tcPr>
          <w:sdt>
            <w:sdtPr>
              <w:id w:val="30232898"/>
              <w:showingPlcHdr/>
            </w:sdtPr>
            <w:sdtEndPr/>
            <w:sdtContent>
              <w:p w14:paraId="50A22FC6" w14:textId="77777777" w:rsidR="001761B5" w:rsidRPr="00703920" w:rsidRDefault="001761B5" w:rsidP="00FB1283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09" w:type="dxa"/>
            <w:shd w:val="clear" w:color="auto" w:fill="D8E6DF" w:themeFill="accent1" w:themeFillTint="33"/>
          </w:tcPr>
          <w:p w14:paraId="790FAECB" w14:textId="77777777" w:rsidR="001761B5" w:rsidRPr="00703920" w:rsidRDefault="00455BA4" w:rsidP="00FB1283">
            <w:pPr>
              <w:ind w:firstLine="0"/>
            </w:pPr>
            <w:r>
              <w:rPr>
                <w:szCs w:val="24"/>
              </w:rPr>
              <w:t>Menovitá hodnota</w:t>
            </w:r>
          </w:p>
        </w:tc>
        <w:tc>
          <w:tcPr>
            <w:tcW w:w="2942" w:type="dxa"/>
          </w:tcPr>
          <w:sdt>
            <w:sdtPr>
              <w:id w:val="-1352253289"/>
              <w:showingPlcHdr/>
            </w:sdtPr>
            <w:sdtEndPr/>
            <w:sdtContent>
              <w:p w14:paraId="69B1A937" w14:textId="77777777" w:rsidR="001761B5" w:rsidRPr="00703920" w:rsidRDefault="001761B5" w:rsidP="00FB1283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761B5" w14:paraId="3BDD17F5" w14:textId="77777777" w:rsidTr="00BD5A24">
        <w:trPr>
          <w:trHeight w:val="340"/>
        </w:trPr>
        <w:tc>
          <w:tcPr>
            <w:tcW w:w="2095" w:type="dxa"/>
            <w:shd w:val="clear" w:color="auto" w:fill="D8E6DF" w:themeFill="accent1" w:themeFillTint="33"/>
          </w:tcPr>
          <w:p w14:paraId="52D83B0F" w14:textId="77777777" w:rsidR="001761B5" w:rsidRDefault="001761B5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Objem emisie</w:t>
            </w:r>
          </w:p>
        </w:tc>
        <w:tc>
          <w:tcPr>
            <w:tcW w:w="2408" w:type="dxa"/>
          </w:tcPr>
          <w:sdt>
            <w:sdtPr>
              <w:id w:val="2089042322"/>
              <w:showingPlcHdr/>
            </w:sdtPr>
            <w:sdtEndPr/>
            <w:sdtContent>
              <w:p w14:paraId="4C5EA104" w14:textId="77777777" w:rsidR="001761B5" w:rsidRDefault="001761B5" w:rsidP="001761B5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09" w:type="dxa"/>
            <w:shd w:val="clear" w:color="auto" w:fill="D8E6DF" w:themeFill="accent1" w:themeFillTint="33"/>
          </w:tcPr>
          <w:p w14:paraId="6553E5E0" w14:textId="77777777" w:rsidR="001761B5" w:rsidRDefault="001761B5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kusov</w:t>
            </w:r>
          </w:p>
        </w:tc>
        <w:tc>
          <w:tcPr>
            <w:tcW w:w="2942" w:type="dxa"/>
          </w:tcPr>
          <w:sdt>
            <w:sdtPr>
              <w:id w:val="28615772"/>
              <w:showingPlcHdr/>
            </w:sdtPr>
            <w:sdtEndPr/>
            <w:sdtContent>
              <w:p w14:paraId="5EA6B0E5" w14:textId="77777777" w:rsidR="001761B5" w:rsidRDefault="001761B5" w:rsidP="00FB1283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761B5" w14:paraId="77F7243E" w14:textId="77777777" w:rsidTr="00BD5A24">
        <w:trPr>
          <w:trHeight w:val="340"/>
        </w:trPr>
        <w:tc>
          <w:tcPr>
            <w:tcW w:w="2095" w:type="dxa"/>
            <w:shd w:val="clear" w:color="auto" w:fill="D8E6DF" w:themeFill="accent1" w:themeFillTint="33"/>
          </w:tcPr>
          <w:p w14:paraId="2BECF8E2" w14:textId="77777777" w:rsidR="001761B5" w:rsidRDefault="001761B5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Podoba</w:t>
            </w:r>
          </w:p>
        </w:tc>
        <w:tc>
          <w:tcPr>
            <w:tcW w:w="2408" w:type="dxa"/>
          </w:tcPr>
          <w:p w14:paraId="3D14B8A3" w14:textId="79D18BE1" w:rsidR="001761B5" w:rsidRDefault="00125875" w:rsidP="001761B5">
            <w:pPr>
              <w:ind w:firstLine="0"/>
            </w:pPr>
            <w:r>
              <w:t>Z</w:t>
            </w:r>
            <w:r w:rsidR="001761B5">
              <w:t>aknihovaná</w:t>
            </w:r>
          </w:p>
        </w:tc>
        <w:tc>
          <w:tcPr>
            <w:tcW w:w="2409" w:type="dxa"/>
            <w:shd w:val="clear" w:color="auto" w:fill="D8E6DF" w:themeFill="accent1" w:themeFillTint="33"/>
          </w:tcPr>
          <w:p w14:paraId="5EFC2A71" w14:textId="77777777" w:rsidR="001761B5" w:rsidRDefault="001761B5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Forma</w:t>
            </w:r>
          </w:p>
        </w:tc>
        <w:tc>
          <w:tcPr>
            <w:tcW w:w="2942" w:type="dxa"/>
          </w:tcPr>
          <w:sdt>
            <w:sdtPr>
              <w:rPr>
                <w:sz w:val="22"/>
              </w:rPr>
              <w:alias w:val="forma"/>
              <w:tag w:val="forma"/>
              <w:id w:val="305592256"/>
              <w:showingPlcHdr/>
              <w:dropDownList>
                <w:listItem w:value="Vyberte položku."/>
                <w:listItem w:displayText="na meno" w:value="na meno"/>
                <w:listItem w:displayText="na doručiteľa" w:value="na doručiteľa"/>
              </w:dropDownList>
            </w:sdtPr>
            <w:sdtEndPr/>
            <w:sdtContent>
              <w:p w14:paraId="0AF51A1B" w14:textId="77777777" w:rsidR="001761B5" w:rsidRPr="001761B5" w:rsidRDefault="001761B5" w:rsidP="001761B5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1761B5" w14:paraId="59D48D7F" w14:textId="77777777" w:rsidTr="00BD5A24">
        <w:trPr>
          <w:trHeight w:val="340"/>
        </w:trPr>
        <w:tc>
          <w:tcPr>
            <w:tcW w:w="2095" w:type="dxa"/>
            <w:shd w:val="clear" w:color="auto" w:fill="D8E6DF" w:themeFill="accent1" w:themeFillTint="33"/>
          </w:tcPr>
          <w:p w14:paraId="5F3665B1" w14:textId="77777777" w:rsidR="001761B5" w:rsidRDefault="001761B5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2408" w:type="dxa"/>
          </w:tcPr>
          <w:sdt>
            <w:sdtPr>
              <w:id w:val="-1157381360"/>
              <w:showingPlcHdr/>
            </w:sdtPr>
            <w:sdtEndPr/>
            <w:sdtContent>
              <w:p w14:paraId="44E82B37" w14:textId="77777777" w:rsidR="001761B5" w:rsidRDefault="001761B5" w:rsidP="001761B5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14:paraId="19CEB6BF" w14:textId="77777777" w:rsidR="001761B5" w:rsidRDefault="001761B5" w:rsidP="001761B5">
            <w:pPr>
              <w:ind w:firstLine="0"/>
            </w:pPr>
          </w:p>
        </w:tc>
        <w:tc>
          <w:tcPr>
            <w:tcW w:w="2409" w:type="dxa"/>
            <w:shd w:val="clear" w:color="auto" w:fill="D8E6DF" w:themeFill="accent1" w:themeFillTint="33"/>
          </w:tcPr>
          <w:p w14:paraId="2A458818" w14:textId="77777777" w:rsidR="001761B5" w:rsidRDefault="001761B5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Prevoditeľnosť 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tc>
          <w:tcPr>
            <w:tcW w:w="2942" w:type="dxa"/>
          </w:tcPr>
          <w:sdt>
            <w:sdtPr>
              <w:rPr>
                <w:sz w:val="22"/>
              </w:rPr>
              <w:alias w:val="prevoditeľnosť"/>
              <w:tag w:val="prevoditeľnosť"/>
              <w:id w:val="2062826949"/>
              <w:showingPlcHdr/>
              <w:dropDownList>
                <w:listItem w:value="Vyberte položku."/>
                <w:listItem w:displayText="bez obmedzenia" w:value="bez obmedzenia"/>
                <w:listItem w:displayText="s obmedzením - prevod so súhlasom emitenta" w:value="s obmedzením - prevod so súhlasom emitenta"/>
                <w:listItem w:displayText="s obmedzením - prechod so súhlasom emitenta" w:value="s obmedzením - prechod so súhlasom emitenta"/>
                <w:listItem w:displayText="s obmedzením - prevod a prechod so súhlasom emitenta" w:value="s obmedzením - prevod a prechod so súhlasom emitenta"/>
                <w:listItem w:displayText="vylúčená s povolením prechodu" w:value="vylúčená s povolením prechodu"/>
                <w:listItem w:displayText="vylúčená" w:value="vylúčená"/>
              </w:dropDownList>
            </w:sdtPr>
            <w:sdtEndPr/>
            <w:sdtContent>
              <w:p w14:paraId="4882B7DE" w14:textId="77777777" w:rsidR="001761B5" w:rsidRDefault="00934E6B" w:rsidP="001761B5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</w:tr>
      <w:tr w:rsidR="00A0402A" w14:paraId="7D92C298" w14:textId="77777777" w:rsidTr="00BD5A24">
        <w:trPr>
          <w:trHeight w:val="340"/>
        </w:trPr>
        <w:tc>
          <w:tcPr>
            <w:tcW w:w="4503" w:type="dxa"/>
            <w:gridSpan w:val="2"/>
            <w:shd w:val="clear" w:color="auto" w:fill="D8E6DF" w:themeFill="accent1" w:themeFillTint="33"/>
          </w:tcPr>
          <w:p w14:paraId="4A4536C6" w14:textId="77777777" w:rsidR="00A0402A" w:rsidRDefault="00A0402A" w:rsidP="00FB1283">
            <w:pPr>
              <w:ind w:firstLine="0"/>
            </w:pPr>
            <w:r>
              <w:t xml:space="preserve">Výška základného imania </w:t>
            </w:r>
            <w:r>
              <w:rPr>
                <w:rStyle w:val="Odkaznavysvetlivku"/>
              </w:rPr>
              <w:endnoteReference w:id="6"/>
            </w:r>
          </w:p>
        </w:tc>
        <w:tc>
          <w:tcPr>
            <w:tcW w:w="5351" w:type="dxa"/>
            <w:gridSpan w:val="2"/>
          </w:tcPr>
          <w:sdt>
            <w:sdtPr>
              <w:id w:val="-616364648"/>
              <w:showingPlcHdr/>
            </w:sdtPr>
            <w:sdtEndPr/>
            <w:sdtContent>
              <w:p w14:paraId="5C532A83" w14:textId="77777777" w:rsidR="00A0402A" w:rsidRDefault="00A0402A" w:rsidP="00A0402A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D28D9" w14:paraId="1B475C9D" w14:textId="77777777" w:rsidTr="00BD5A24">
        <w:trPr>
          <w:trHeight w:val="340"/>
        </w:trPr>
        <w:tc>
          <w:tcPr>
            <w:tcW w:w="4503" w:type="dxa"/>
            <w:gridSpan w:val="2"/>
            <w:shd w:val="clear" w:color="auto" w:fill="D8E6DF" w:themeFill="accent1" w:themeFillTint="33"/>
          </w:tcPr>
          <w:p w14:paraId="02404DB7" w14:textId="77777777" w:rsidR="006D28D9" w:rsidRDefault="008B7876" w:rsidP="00FB1283">
            <w:pPr>
              <w:ind w:firstLine="0"/>
              <w:rPr>
                <w:szCs w:val="24"/>
              </w:rPr>
            </w:pPr>
            <w:r>
              <w:t xml:space="preserve">Emisia </w:t>
            </w:r>
            <w:r w:rsidR="006D28D9">
              <w:t xml:space="preserve">bude prijatá na obchodovanie na </w:t>
            </w:r>
            <w:r w:rsidR="006D28D9">
              <w:lastRenderedPageBreak/>
              <w:t>kótovanom trhu burzy CP</w:t>
            </w:r>
          </w:p>
        </w:tc>
        <w:tc>
          <w:tcPr>
            <w:tcW w:w="5351" w:type="dxa"/>
            <w:gridSpan w:val="2"/>
          </w:tcPr>
          <w:sdt>
            <w:sdtPr>
              <w:rPr>
                <w:sz w:val="22"/>
              </w:rPr>
              <w:alias w:val="údaj o prijatí CP na obchodovanie na burzu CP"/>
              <w:tag w:val="frekvencia splácania"/>
              <w:id w:val="34471297"/>
              <w:showingPlcHdr/>
              <w:dropDownList>
                <w:listItem w:value="Vyberte položku."/>
                <w:listItem w:displayText="áno" w:value="áno"/>
                <w:listItem w:displayText="nie" w:value="nie"/>
              </w:dropDownList>
            </w:sdtPr>
            <w:sdtEndPr/>
            <w:sdtContent>
              <w:p w14:paraId="77F208C5" w14:textId="77777777" w:rsidR="006D28D9" w:rsidRDefault="006D28D9" w:rsidP="00FB12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0B737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</w:tbl>
    <w:p w14:paraId="1BB8C4EF" w14:textId="77777777" w:rsidR="005A269E" w:rsidRDefault="005A269E" w:rsidP="00E22146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FB1283" w:rsidRPr="00E772D4" w14:paraId="1B26F057" w14:textId="77777777" w:rsidTr="001B232A">
        <w:trPr>
          <w:trHeight w:val="340"/>
        </w:trPr>
        <w:tc>
          <w:tcPr>
            <w:tcW w:w="9854" w:type="dxa"/>
            <w:gridSpan w:val="2"/>
            <w:shd w:val="clear" w:color="auto" w:fill="D8E6DF" w:themeFill="accent1" w:themeFillTint="33"/>
          </w:tcPr>
          <w:p w14:paraId="1A67CCC2" w14:textId="77777777" w:rsidR="00FB1283" w:rsidRDefault="00FB1283" w:rsidP="00FB1283">
            <w:pPr>
              <w:ind w:firstLine="0"/>
            </w:pPr>
            <w:r>
              <w:rPr>
                <w:b/>
              </w:rPr>
              <w:t>Ďalšie údaje v prípade akcií spoločnosti s premenlivým základným imaním</w:t>
            </w:r>
          </w:p>
        </w:tc>
      </w:tr>
      <w:tr w:rsidR="00316877" w:rsidRPr="00E772D4" w14:paraId="63CE6C4C" w14:textId="77777777" w:rsidTr="00C85A58">
        <w:trPr>
          <w:trHeight w:val="340"/>
        </w:trPr>
        <w:tc>
          <w:tcPr>
            <w:tcW w:w="4503" w:type="dxa"/>
            <w:shd w:val="clear" w:color="auto" w:fill="D8E6DF" w:themeFill="accent1" w:themeFillTint="33"/>
          </w:tcPr>
          <w:p w14:paraId="3FDF067B" w14:textId="77777777" w:rsidR="00316877" w:rsidRDefault="00316877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Názov podfondu </w:t>
            </w:r>
            <w:r>
              <w:rPr>
                <w:rStyle w:val="Odkaznavysvetlivku"/>
                <w:szCs w:val="24"/>
              </w:rPr>
              <w:endnoteReference w:id="7"/>
            </w:r>
          </w:p>
        </w:tc>
        <w:tc>
          <w:tcPr>
            <w:tcW w:w="5351" w:type="dxa"/>
          </w:tcPr>
          <w:sdt>
            <w:sdtPr>
              <w:id w:val="940569446"/>
              <w:placeholder>
                <w:docPart w:val="94D48E8DCF5848539210EB6963F75A9D"/>
              </w:placeholder>
              <w:showingPlcHdr/>
            </w:sdtPr>
            <w:sdtEndPr/>
            <w:sdtContent>
              <w:p w14:paraId="6A088475" w14:textId="77777777" w:rsidR="00316877" w:rsidRPr="001B232A" w:rsidRDefault="00A71202" w:rsidP="001B232A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22146" w:rsidRPr="00E772D4" w14:paraId="0D8976BC" w14:textId="77777777" w:rsidTr="00C85A58">
        <w:trPr>
          <w:trHeight w:val="340"/>
        </w:trPr>
        <w:tc>
          <w:tcPr>
            <w:tcW w:w="4503" w:type="dxa"/>
            <w:shd w:val="clear" w:color="auto" w:fill="D8E6DF" w:themeFill="accent1" w:themeFillTint="33"/>
          </w:tcPr>
          <w:p w14:paraId="011D79C1" w14:textId="77777777" w:rsidR="00E22146" w:rsidRPr="003C2395" w:rsidRDefault="00BE60BC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zapisovaného základného imania</w:t>
            </w:r>
          </w:p>
        </w:tc>
        <w:tc>
          <w:tcPr>
            <w:tcW w:w="5351" w:type="dxa"/>
          </w:tcPr>
          <w:sdt>
            <w:sdtPr>
              <w:id w:val="-86084623"/>
              <w:placeholder>
                <w:docPart w:val="55CEC814F70B4CBDBF6A4C0699D9AB6F"/>
              </w:placeholder>
              <w:showingPlcHdr/>
            </w:sdtPr>
            <w:sdtEndPr/>
            <w:sdtContent>
              <w:p w14:paraId="62D481EE" w14:textId="77777777" w:rsidR="00E22146" w:rsidRPr="00E772D4" w:rsidRDefault="00A71202" w:rsidP="00FB1283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22146" w:rsidRPr="00E772D4" w14:paraId="53AE2D5E" w14:textId="77777777" w:rsidTr="00C85A58">
        <w:trPr>
          <w:trHeight w:val="340"/>
        </w:trPr>
        <w:tc>
          <w:tcPr>
            <w:tcW w:w="4503" w:type="dxa"/>
            <w:shd w:val="clear" w:color="auto" w:fill="D8E6DF" w:themeFill="accent1" w:themeFillTint="33"/>
          </w:tcPr>
          <w:p w14:paraId="6D9CBF1E" w14:textId="77777777" w:rsidR="00E22146" w:rsidRDefault="00BE60BC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maximálneho základného imania</w:t>
            </w:r>
          </w:p>
        </w:tc>
        <w:tc>
          <w:tcPr>
            <w:tcW w:w="5351" w:type="dxa"/>
          </w:tcPr>
          <w:sdt>
            <w:sdtPr>
              <w:id w:val="-683200532"/>
              <w:placeholder>
                <w:docPart w:val="DD37579A102B4A88BA7FC951F512CC2B"/>
              </w:placeholder>
              <w:showingPlcHdr/>
            </w:sdtPr>
            <w:sdtEndPr/>
            <w:sdtContent>
              <w:p w14:paraId="315CE446" w14:textId="77777777" w:rsidR="00E22146" w:rsidRPr="00E772D4" w:rsidRDefault="00A71202" w:rsidP="00FB1283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71202" w:rsidRPr="00E772D4" w14:paraId="4C99C1A0" w14:textId="77777777" w:rsidTr="00C85A58">
        <w:trPr>
          <w:trHeight w:val="340"/>
        </w:trPr>
        <w:tc>
          <w:tcPr>
            <w:tcW w:w="4503" w:type="dxa"/>
            <w:shd w:val="clear" w:color="auto" w:fill="D8E6DF" w:themeFill="accent1" w:themeFillTint="33"/>
          </w:tcPr>
          <w:p w14:paraId="5C0F441E" w14:textId="77777777" w:rsidR="00A71202" w:rsidRDefault="00A71202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Ďalšie práva spojené s akciou </w:t>
            </w:r>
            <w:r>
              <w:rPr>
                <w:rStyle w:val="Odkaznavysvetlivku"/>
                <w:szCs w:val="24"/>
              </w:rPr>
              <w:endnoteReference w:id="8"/>
            </w:r>
          </w:p>
        </w:tc>
        <w:tc>
          <w:tcPr>
            <w:tcW w:w="5351" w:type="dxa"/>
          </w:tcPr>
          <w:sdt>
            <w:sdtPr>
              <w:id w:val="854385580"/>
              <w:placeholder>
                <w:docPart w:val="E0E29B4B46D84188BC2B8035ACB45892"/>
              </w:placeholder>
              <w:showingPlcHdr/>
            </w:sdtPr>
            <w:sdtEndPr/>
            <w:sdtContent>
              <w:p w14:paraId="50B50BFD" w14:textId="77777777" w:rsidR="00A71202" w:rsidRPr="00E772D4" w:rsidRDefault="00A71202" w:rsidP="00FB1283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41A5F35D" w14:textId="77777777" w:rsidR="00E22146" w:rsidRDefault="00E22146" w:rsidP="00E22146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FB1283" w:rsidRPr="00E772D4" w14:paraId="481B564F" w14:textId="77777777" w:rsidTr="001B232A">
        <w:trPr>
          <w:trHeight w:val="340"/>
        </w:trPr>
        <w:tc>
          <w:tcPr>
            <w:tcW w:w="9854" w:type="dxa"/>
            <w:gridSpan w:val="2"/>
            <w:shd w:val="clear" w:color="auto" w:fill="D8E6DF" w:themeFill="accent1" w:themeFillTint="33"/>
          </w:tcPr>
          <w:p w14:paraId="16760144" w14:textId="77777777" w:rsidR="00FB1283" w:rsidRPr="00FB1283" w:rsidRDefault="00FB1283" w:rsidP="00FB1283">
            <w:pPr>
              <w:pStyle w:val="Textvysvetlivky"/>
              <w:spacing w:line="276" w:lineRule="auto"/>
              <w:ind w:firstLine="0"/>
              <w:rPr>
                <w:sz w:val="22"/>
                <w:szCs w:val="22"/>
              </w:rPr>
            </w:pPr>
            <w:r w:rsidRPr="00FB1283">
              <w:rPr>
                <w:b/>
                <w:sz w:val="22"/>
                <w:szCs w:val="22"/>
              </w:rPr>
              <w:t>Ďalšie údaje v prípade akcií jednoduchej spoločnosti na akcie (JSA)</w:t>
            </w:r>
          </w:p>
        </w:tc>
      </w:tr>
      <w:tr w:rsidR="006E3785" w:rsidRPr="00E772D4" w14:paraId="0C9BCAAF" w14:textId="77777777" w:rsidTr="00C85A58">
        <w:trPr>
          <w:trHeight w:val="340"/>
        </w:trPr>
        <w:tc>
          <w:tcPr>
            <w:tcW w:w="4503" w:type="dxa"/>
            <w:shd w:val="clear" w:color="auto" w:fill="D8E6DF" w:themeFill="accent1" w:themeFillTint="33"/>
          </w:tcPr>
          <w:p w14:paraId="5BCAEEE9" w14:textId="77777777" w:rsidR="006E3785" w:rsidRPr="00FB1283" w:rsidRDefault="00D116DA" w:rsidP="00FB1283">
            <w:pPr>
              <w:ind w:firstLine="0"/>
              <w:rPr>
                <w:szCs w:val="22"/>
              </w:rPr>
            </w:pPr>
            <w:r w:rsidRPr="00FB1283">
              <w:rPr>
                <w:szCs w:val="22"/>
              </w:rPr>
              <w:t>Bližšie určenie druhu akcie</w:t>
            </w:r>
            <w:r w:rsidR="00A45F48" w:rsidRPr="00FB1283">
              <w:rPr>
                <w:szCs w:val="22"/>
              </w:rPr>
              <w:t xml:space="preserve"> </w:t>
            </w:r>
            <w:r w:rsidR="00C102A1" w:rsidRPr="00FB1283">
              <w:rPr>
                <w:szCs w:val="22"/>
              </w:rPr>
              <w:t>(</w:t>
            </w:r>
            <w:r w:rsidR="00A45F48" w:rsidRPr="00FB1283">
              <w:rPr>
                <w:szCs w:val="22"/>
              </w:rPr>
              <w:t>JSA</w:t>
            </w:r>
            <w:r w:rsidR="00C102A1" w:rsidRPr="00FB1283">
              <w:rPr>
                <w:szCs w:val="22"/>
              </w:rPr>
              <w:t>)</w:t>
            </w:r>
          </w:p>
        </w:tc>
        <w:tc>
          <w:tcPr>
            <w:tcW w:w="5351" w:type="dxa"/>
          </w:tcPr>
          <w:p w14:paraId="133C5529" w14:textId="77777777" w:rsidR="006E3785" w:rsidRPr="00E772D4" w:rsidRDefault="00A4122D" w:rsidP="00FB1283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id w:val="-1137647000"/>
                <w:placeholder>
                  <w:docPart w:val="1FA547FB9A4E480F8B2BD344E390EFC5"/>
                </w:placeholder>
                <w:showingPlcHdr/>
                <w:dropDownList>
                  <w:listItem w:value="Vyberte položku."/>
                  <w:listItem w:displayText="kmeňová" w:value="kmeňová"/>
                  <w:listItem w:displayText="s osobitnými právami" w:value="s osobitnými právami"/>
                </w:dropDownList>
              </w:sdtPr>
              <w:sdtEndPr/>
              <w:sdtContent>
                <w:r w:rsidR="00D116DA" w:rsidRPr="00D116D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sdtContent>
            </w:sdt>
          </w:p>
        </w:tc>
      </w:tr>
      <w:tr w:rsidR="006E3785" w:rsidRPr="00E772D4" w14:paraId="7533714B" w14:textId="77777777" w:rsidTr="00C85A58">
        <w:trPr>
          <w:trHeight w:val="340"/>
        </w:trPr>
        <w:tc>
          <w:tcPr>
            <w:tcW w:w="4503" w:type="dxa"/>
            <w:shd w:val="clear" w:color="auto" w:fill="D8E6DF" w:themeFill="accent1" w:themeFillTint="33"/>
          </w:tcPr>
          <w:p w14:paraId="4FBB454F" w14:textId="77777777" w:rsidR="006E3785" w:rsidRDefault="00D116DA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Označenie druhu akcie s osobitnými právami </w:t>
            </w:r>
            <w:r>
              <w:rPr>
                <w:rStyle w:val="Odkaznavysvetlivku"/>
                <w:szCs w:val="24"/>
              </w:rPr>
              <w:endnoteReference w:id="9"/>
            </w:r>
          </w:p>
        </w:tc>
        <w:tc>
          <w:tcPr>
            <w:tcW w:w="5351" w:type="dxa"/>
          </w:tcPr>
          <w:sdt>
            <w:sdtPr>
              <w:id w:val="-1010521067"/>
              <w:placeholder>
                <w:docPart w:val="0069FF75B42644449029DF1B4962359D"/>
              </w:placeholder>
              <w:showingPlcHdr/>
            </w:sdtPr>
            <w:sdtEndPr/>
            <w:sdtContent>
              <w:p w14:paraId="5E5EC835" w14:textId="77777777" w:rsidR="006E3785" w:rsidRPr="00E772D4" w:rsidRDefault="00D116DA" w:rsidP="00FB1283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E3785" w:rsidRPr="00FE3009" w14:paraId="7FBF75F1" w14:textId="77777777" w:rsidTr="00C85A58">
        <w:trPr>
          <w:trHeight w:val="340"/>
        </w:trPr>
        <w:tc>
          <w:tcPr>
            <w:tcW w:w="4503" w:type="dxa"/>
            <w:tcBorders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518E347E" w14:textId="77777777" w:rsidR="006E3785" w:rsidRPr="00D116DA" w:rsidRDefault="00D116DA" w:rsidP="00FB1283">
            <w:pPr>
              <w:ind w:firstLine="0"/>
              <w:rPr>
                <w:szCs w:val="24"/>
              </w:rPr>
            </w:pPr>
            <w:r>
              <w:rPr>
                <w:color w:val="000000"/>
                <w:szCs w:val="20"/>
              </w:rPr>
              <w:t>O</w:t>
            </w:r>
            <w:r w:rsidRPr="00D116DA">
              <w:rPr>
                <w:color w:val="000000"/>
                <w:szCs w:val="20"/>
              </w:rPr>
              <w:t>dkaz na ustanovenie stanov, v ktorom sú upravené osobitné práva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rStyle w:val="Odkaznavysvetlivku"/>
                <w:color w:val="000000"/>
                <w:szCs w:val="20"/>
              </w:rPr>
              <w:endnoteReference w:id="10"/>
            </w:r>
          </w:p>
        </w:tc>
        <w:tc>
          <w:tcPr>
            <w:tcW w:w="535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182334584"/>
              <w:placeholder>
                <w:docPart w:val="541F87EE3A9C4457A12142C1B7A164F6"/>
              </w:placeholder>
              <w:showingPlcHdr/>
            </w:sdtPr>
            <w:sdtEndPr/>
            <w:sdtContent>
              <w:p w14:paraId="5780B57E" w14:textId="77777777" w:rsidR="006E3785" w:rsidRPr="00FE3009" w:rsidRDefault="00D116DA" w:rsidP="00FB1283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6F1C9037" w14:textId="77777777" w:rsidR="000201A3" w:rsidRDefault="000201A3" w:rsidP="00370201">
      <w:pPr>
        <w:tabs>
          <w:tab w:val="left" w:pos="2529"/>
        </w:tabs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4218"/>
      </w:tblGrid>
      <w:tr w:rsidR="000201A3" w:rsidRPr="00207A52" w14:paraId="5A275091" w14:textId="77777777" w:rsidTr="001B232A">
        <w:trPr>
          <w:trHeight w:val="340"/>
        </w:trPr>
        <w:tc>
          <w:tcPr>
            <w:tcW w:w="9854" w:type="dxa"/>
            <w:gridSpan w:val="2"/>
            <w:shd w:val="clear" w:color="auto" w:fill="D8E6DF" w:themeFill="accent1" w:themeFillTint="33"/>
          </w:tcPr>
          <w:p w14:paraId="35D57CF3" w14:textId="77777777" w:rsidR="000201A3" w:rsidRPr="000201A3" w:rsidRDefault="000201A3" w:rsidP="00FB1283">
            <w:pPr>
              <w:tabs>
                <w:tab w:val="left" w:pos="2529"/>
              </w:tabs>
              <w:ind w:firstLine="0"/>
              <w:rPr>
                <w:b/>
              </w:rPr>
            </w:pPr>
            <w:r w:rsidRPr="000201A3">
              <w:rPr>
                <w:b/>
              </w:rPr>
              <w:t>Ďalšie údaje v prípade zmeny podoby CP z listinných na zaknihované</w:t>
            </w:r>
            <w:r>
              <w:rPr>
                <w:b/>
              </w:rPr>
              <w:t xml:space="preserve"> podľa § 16 zákona č. 566/2001 Z.</w:t>
            </w:r>
            <w:r w:rsidR="00BB0EC7">
              <w:rPr>
                <w:b/>
              </w:rPr>
              <w:t xml:space="preserve"> </w:t>
            </w:r>
            <w:r>
              <w:rPr>
                <w:b/>
              </w:rPr>
              <w:t>z.</w:t>
            </w:r>
          </w:p>
        </w:tc>
      </w:tr>
      <w:tr w:rsidR="00364513" w:rsidRPr="00E772D4" w14:paraId="540D1D67" w14:textId="77777777" w:rsidTr="001B232A">
        <w:trPr>
          <w:trHeight w:val="340"/>
        </w:trPr>
        <w:tc>
          <w:tcPr>
            <w:tcW w:w="5636" w:type="dxa"/>
            <w:shd w:val="clear" w:color="auto" w:fill="D8E6DF" w:themeFill="accent1" w:themeFillTint="33"/>
          </w:tcPr>
          <w:p w14:paraId="314A9FCC" w14:textId="77777777" w:rsidR="00364513" w:rsidRPr="000201A3" w:rsidRDefault="00364513" w:rsidP="0003616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Celkový počet listinných </w:t>
            </w:r>
            <w:r w:rsidR="00036167">
              <w:rPr>
                <w:szCs w:val="24"/>
              </w:rPr>
              <w:t>CP</w:t>
            </w:r>
            <w:r w:rsidR="00747873">
              <w:rPr>
                <w:szCs w:val="24"/>
              </w:rPr>
              <w:t xml:space="preserve"> emisie</w:t>
            </w:r>
          </w:p>
        </w:tc>
        <w:tc>
          <w:tcPr>
            <w:tcW w:w="4218" w:type="dxa"/>
          </w:tcPr>
          <w:sdt>
            <w:sdtPr>
              <w:id w:val="-797296527"/>
              <w:placeholder>
                <w:docPart w:val="5FFF9E58658D4295ABB4119D53EE9249"/>
              </w:placeholder>
              <w:showingPlcHdr/>
            </w:sdtPr>
            <w:sdtEndPr/>
            <w:sdtContent>
              <w:p w14:paraId="16E115C6" w14:textId="77777777" w:rsidR="00364513" w:rsidRDefault="00036167" w:rsidP="00FB1283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201A3" w:rsidRPr="00E772D4" w14:paraId="54D4BC1A" w14:textId="77777777" w:rsidTr="001B232A">
        <w:trPr>
          <w:trHeight w:val="340"/>
        </w:trPr>
        <w:tc>
          <w:tcPr>
            <w:tcW w:w="5636" w:type="dxa"/>
            <w:shd w:val="clear" w:color="auto" w:fill="D8E6DF" w:themeFill="accent1" w:themeFillTint="33"/>
          </w:tcPr>
          <w:p w14:paraId="162DD568" w14:textId="77777777" w:rsidR="000201A3" w:rsidRPr="000201A3" w:rsidRDefault="000201A3" w:rsidP="00FB1283">
            <w:pPr>
              <w:ind w:firstLine="0"/>
              <w:rPr>
                <w:szCs w:val="24"/>
              </w:rPr>
            </w:pPr>
            <w:r w:rsidRPr="000201A3">
              <w:rPr>
                <w:szCs w:val="24"/>
              </w:rPr>
              <w:t xml:space="preserve">Počet listinných </w:t>
            </w:r>
            <w:r>
              <w:rPr>
                <w:szCs w:val="24"/>
              </w:rPr>
              <w:t>CP</w:t>
            </w:r>
            <w:r w:rsidRPr="000201A3">
              <w:rPr>
                <w:szCs w:val="24"/>
              </w:rPr>
              <w:t xml:space="preserve"> </w:t>
            </w:r>
            <w:r w:rsidRPr="000201A3">
              <w:rPr>
                <w:b/>
                <w:szCs w:val="24"/>
              </w:rPr>
              <w:t>odovzdaných</w:t>
            </w:r>
            <w:r w:rsidRPr="000201A3">
              <w:rPr>
                <w:szCs w:val="24"/>
              </w:rPr>
              <w:t xml:space="preserve">  ku dňu účinnosti zmluvy</w:t>
            </w:r>
          </w:p>
        </w:tc>
        <w:tc>
          <w:tcPr>
            <w:tcW w:w="4218" w:type="dxa"/>
          </w:tcPr>
          <w:sdt>
            <w:sdtPr>
              <w:id w:val="2067998246"/>
              <w:placeholder>
                <w:docPart w:val="B2DE39FBE8B944EA9F9AFD74BCA97E51"/>
              </w:placeholder>
              <w:showingPlcHdr/>
            </w:sdtPr>
            <w:sdtEndPr/>
            <w:sdtContent>
              <w:p w14:paraId="7760BA37" w14:textId="77777777" w:rsidR="000201A3" w:rsidRPr="00E772D4" w:rsidRDefault="000201A3" w:rsidP="00FB1283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201A3" w:rsidRPr="00E772D4" w14:paraId="06197813" w14:textId="77777777" w:rsidTr="001B232A">
        <w:trPr>
          <w:trHeight w:val="340"/>
        </w:trPr>
        <w:tc>
          <w:tcPr>
            <w:tcW w:w="5636" w:type="dxa"/>
            <w:shd w:val="clear" w:color="auto" w:fill="D8E6DF" w:themeFill="accent1" w:themeFillTint="33"/>
          </w:tcPr>
          <w:p w14:paraId="00410F7C" w14:textId="77777777" w:rsidR="000201A3" w:rsidRPr="000201A3" w:rsidRDefault="000201A3" w:rsidP="00FB128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listinných CP</w:t>
            </w:r>
            <w:r w:rsidRPr="000201A3">
              <w:rPr>
                <w:szCs w:val="24"/>
              </w:rPr>
              <w:t xml:space="preserve"> </w:t>
            </w:r>
            <w:r w:rsidRPr="000201A3">
              <w:rPr>
                <w:b/>
                <w:szCs w:val="24"/>
              </w:rPr>
              <w:t>neodovzdaných</w:t>
            </w:r>
            <w:r w:rsidRPr="000201A3">
              <w:rPr>
                <w:szCs w:val="24"/>
              </w:rPr>
              <w:t xml:space="preserve"> ku dňu účinnosti zmluvy</w:t>
            </w:r>
          </w:p>
        </w:tc>
        <w:tc>
          <w:tcPr>
            <w:tcW w:w="4218" w:type="dxa"/>
          </w:tcPr>
          <w:sdt>
            <w:sdtPr>
              <w:id w:val="-538670299"/>
              <w:placeholder>
                <w:docPart w:val="1DCE03093B334898903BBD83A88315AD"/>
              </w:placeholder>
              <w:showingPlcHdr/>
            </w:sdtPr>
            <w:sdtEndPr/>
            <w:sdtContent>
              <w:p w14:paraId="5AFBB9F3" w14:textId="77777777" w:rsidR="000201A3" w:rsidRPr="00E772D4" w:rsidRDefault="000201A3" w:rsidP="00FB1283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64513" w:rsidRPr="00E772D4" w14:paraId="5BEFE821" w14:textId="77777777" w:rsidTr="00364513">
        <w:trPr>
          <w:trHeight w:val="340"/>
        </w:trPr>
        <w:tc>
          <w:tcPr>
            <w:tcW w:w="9854" w:type="dxa"/>
            <w:gridSpan w:val="2"/>
            <w:shd w:val="clear" w:color="auto" w:fill="auto"/>
          </w:tcPr>
          <w:p w14:paraId="1A2015C5" w14:textId="77777777" w:rsidR="00364513" w:rsidRPr="00036167" w:rsidRDefault="00364513" w:rsidP="002622BE">
            <w:pPr>
              <w:ind w:firstLine="0"/>
              <w:jc w:val="both"/>
            </w:pPr>
            <w:r>
              <w:t>Emitent týmto vyhlasuje, že z</w:t>
            </w:r>
            <w:r w:rsidRPr="00364513">
              <w:t xml:space="preserve">mena podoby </w:t>
            </w:r>
            <w:r>
              <w:t>CP</w:t>
            </w:r>
            <w:r w:rsidRPr="00364513">
              <w:t xml:space="preserve"> sa vzťah</w:t>
            </w:r>
            <w:r>
              <w:t xml:space="preserve">uje </w:t>
            </w:r>
            <w:r w:rsidRPr="00364513">
              <w:t xml:space="preserve">na celú emisiu </w:t>
            </w:r>
            <w:r>
              <w:t>vydaných CP</w:t>
            </w:r>
            <w:r w:rsidR="00036167">
              <w:t xml:space="preserve"> a </w:t>
            </w:r>
            <w:r w:rsidRPr="00364513">
              <w:rPr>
                <w:szCs w:val="22"/>
              </w:rPr>
              <w:t>okrem vyššie uved</w:t>
            </w:r>
            <w:r>
              <w:rPr>
                <w:szCs w:val="22"/>
              </w:rPr>
              <w:t>en</w:t>
            </w:r>
            <w:r w:rsidR="00036167">
              <w:rPr>
                <w:szCs w:val="22"/>
              </w:rPr>
              <w:t>ého celkového počtu</w:t>
            </w:r>
            <w:r>
              <w:rPr>
                <w:szCs w:val="22"/>
              </w:rPr>
              <w:t xml:space="preserve"> </w:t>
            </w:r>
            <w:r w:rsidR="00036167">
              <w:rPr>
                <w:szCs w:val="22"/>
              </w:rPr>
              <w:t>CP</w:t>
            </w:r>
            <w:r>
              <w:rPr>
                <w:szCs w:val="22"/>
              </w:rPr>
              <w:t xml:space="preserve"> v listinnej podobe nevydal</w:t>
            </w:r>
            <w:r w:rsidRPr="00364513">
              <w:rPr>
                <w:szCs w:val="22"/>
              </w:rPr>
              <w:t xml:space="preserve"> žiadne listinné </w:t>
            </w:r>
            <w:r w:rsidR="00036167">
              <w:rPr>
                <w:szCs w:val="22"/>
              </w:rPr>
              <w:t>CP danej emisie.</w:t>
            </w:r>
            <w:r w:rsidR="002622BE">
              <w:rPr>
                <w:szCs w:val="22"/>
              </w:rPr>
              <w:t xml:space="preserve"> Emitent ďalej vyhlasuje, že splnil všetky zákonom stanovené podmienky potrebné pre registráciu emisie zaknihovaných CP v súvislosti so zmenou podoby listinných CP.</w:t>
            </w:r>
          </w:p>
        </w:tc>
      </w:tr>
    </w:tbl>
    <w:p w14:paraId="1DA9115B" w14:textId="77777777" w:rsidR="006E3785" w:rsidRDefault="00D116DA" w:rsidP="00370201">
      <w:pPr>
        <w:tabs>
          <w:tab w:val="left" w:pos="2529"/>
        </w:tabs>
        <w:ind w:firstLine="0"/>
      </w:pPr>
      <w:r>
        <w:tab/>
      </w:r>
    </w:p>
    <w:p w14:paraId="7A0BA1F4" w14:textId="77777777" w:rsidR="002E5438" w:rsidRDefault="002E5438" w:rsidP="002E5438">
      <w:pPr>
        <w:pStyle w:val="Nadpis1"/>
        <w:numPr>
          <w:ilvl w:val="0"/>
          <w:numId w:val="36"/>
        </w:numPr>
        <w:spacing w:before="0"/>
        <w:rPr>
          <w:szCs w:val="26"/>
        </w:rPr>
      </w:pPr>
      <w:r>
        <w:rPr>
          <w:szCs w:val="26"/>
        </w:rPr>
        <w:t xml:space="preserve">PRÍSTUP K EMITENTSKÝM SLUŽBÁM ÚĆASTNÍKA CDCP </w:t>
      </w:r>
      <w:r>
        <w:rPr>
          <w:rStyle w:val="Odkaznavysvetlivku"/>
          <w:szCs w:val="26"/>
        </w:rPr>
        <w:endnoteReference w:id="11"/>
      </w:r>
    </w:p>
    <w:p w14:paraId="2B50FBF0" w14:textId="77777777" w:rsidR="002E5438" w:rsidRDefault="002E5438" w:rsidP="002E5438">
      <w:pPr>
        <w:ind w:firstLine="0"/>
        <w:jc w:val="both"/>
      </w:pPr>
      <w:r>
        <w:t>Emitent, ktorý je súčasne účastníkom CDCP s udeleným prístupom k Emitentským službám, žiada o registráciu svojho prístupu v rámci Emitentských služieb vo vzťahu k registrovanej Emisii:</w:t>
      </w:r>
    </w:p>
    <w:p w14:paraId="5CDDE80C" w14:textId="77777777" w:rsidR="002E5438" w:rsidRPr="002E5438" w:rsidRDefault="00A4122D" w:rsidP="002E5438">
      <w:pPr>
        <w:ind w:firstLine="0"/>
        <w:jc w:val="both"/>
        <w:rPr>
          <w:b/>
        </w:rPr>
      </w:pPr>
      <w:sdt>
        <w:sdtPr>
          <w:rPr>
            <w:b/>
          </w:rPr>
          <w:id w:val="-10041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438" w:rsidRPr="002E5438">
            <w:rPr>
              <w:rFonts w:ascii="MS Gothic" w:eastAsia="MS Gothic" w:hAnsi="MS Gothic" w:hint="eastAsia"/>
              <w:b/>
            </w:rPr>
            <w:t>☐</w:t>
          </w:r>
        </w:sdtContent>
      </w:sdt>
      <w:r w:rsidR="002E5438" w:rsidRPr="002E5438">
        <w:rPr>
          <w:b/>
        </w:rPr>
        <w:t xml:space="preserve"> nie, emitent nežiada o registráciu</w:t>
      </w:r>
    </w:p>
    <w:p w14:paraId="481C0799" w14:textId="77777777" w:rsidR="002E5438" w:rsidRPr="002E5438" w:rsidRDefault="00A4122D" w:rsidP="002E5438">
      <w:pPr>
        <w:ind w:firstLine="0"/>
        <w:jc w:val="both"/>
        <w:rPr>
          <w:b/>
        </w:rPr>
      </w:pPr>
      <w:sdt>
        <w:sdtPr>
          <w:rPr>
            <w:b/>
          </w:rPr>
          <w:id w:val="64462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438" w:rsidRPr="002E5438">
            <w:rPr>
              <w:rFonts w:ascii="MS Gothic" w:eastAsia="MS Gothic" w:hAnsi="MS Gothic" w:hint="eastAsia"/>
              <w:b/>
            </w:rPr>
            <w:t>☐</w:t>
          </w:r>
        </w:sdtContent>
      </w:sdt>
      <w:r w:rsidR="002E5438" w:rsidRPr="002E5438">
        <w:rPr>
          <w:b/>
        </w:rPr>
        <w:t xml:space="preserve"> áno</w:t>
      </w:r>
      <w:r w:rsidR="002E5438">
        <w:rPr>
          <w:b/>
        </w:rPr>
        <w:t xml:space="preserve">, </w:t>
      </w:r>
      <w:r w:rsidR="002E5438" w:rsidRPr="002E5438">
        <w:rPr>
          <w:b/>
        </w:rPr>
        <w:t>emitent žiada o registráciu, v nasledovnom rozsahu:</w:t>
      </w:r>
      <w:r w:rsidR="002E5438" w:rsidRPr="002E5438">
        <w:rPr>
          <w:b/>
        </w:rPr>
        <w:tab/>
      </w:r>
      <w:r w:rsidR="002E5438">
        <w:rPr>
          <w:b/>
        </w:rPr>
        <w:tab/>
      </w:r>
      <w:r w:rsidR="002E5438">
        <w:tab/>
      </w:r>
    </w:p>
    <w:p w14:paraId="765C605B" w14:textId="77777777" w:rsidR="002E5438" w:rsidRDefault="00A4122D" w:rsidP="002E5438">
      <w:pPr>
        <w:ind w:left="708" w:firstLine="708"/>
      </w:pPr>
      <w:sdt>
        <w:sdtPr>
          <w:id w:val="-13942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438">
            <w:rPr>
              <w:rFonts w:ascii="MS Gothic" w:eastAsia="MS Gothic" w:hAnsi="MS Gothic" w:hint="eastAsia"/>
            </w:rPr>
            <w:t>☐</w:t>
          </w:r>
        </w:sdtContent>
      </w:sdt>
      <w:r w:rsidR="002E5438">
        <w:t xml:space="preserve"> zápis údajov o CP v prospech účtov vedených v CDCP</w:t>
      </w:r>
    </w:p>
    <w:p w14:paraId="50E972DA" w14:textId="77777777" w:rsidR="002E5438" w:rsidRDefault="00A4122D" w:rsidP="002E5438">
      <w:pPr>
        <w:ind w:left="708" w:firstLine="708"/>
      </w:pPr>
      <w:sdt>
        <w:sdtPr>
          <w:id w:val="110585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438">
            <w:rPr>
              <w:rFonts w:ascii="MS Gothic" w:eastAsia="MS Gothic" w:hAnsi="MS Gothic" w:hint="eastAsia"/>
            </w:rPr>
            <w:t>☐</w:t>
          </w:r>
        </w:sdtContent>
      </w:sdt>
      <w:r w:rsidR="002E5438">
        <w:t xml:space="preserve"> zápis údajov o CP na ťarchu účtov vedených v CDCP</w:t>
      </w:r>
    </w:p>
    <w:p w14:paraId="26E7EF56" w14:textId="77777777" w:rsidR="002E5438" w:rsidRDefault="00A4122D" w:rsidP="002E5438">
      <w:pPr>
        <w:ind w:left="708" w:firstLine="708"/>
      </w:pPr>
      <w:sdt>
        <w:sdtPr>
          <w:id w:val="-20519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438">
            <w:rPr>
              <w:rFonts w:ascii="MS Gothic" w:eastAsia="MS Gothic" w:hAnsi="MS Gothic" w:hint="eastAsia"/>
            </w:rPr>
            <w:t>☐</w:t>
          </w:r>
        </w:sdtContent>
      </w:sdt>
      <w:r w:rsidR="002E5438">
        <w:t xml:space="preserve"> zabezpečenie zoznamu majiteľov CP</w:t>
      </w:r>
    </w:p>
    <w:p w14:paraId="2AD57D6D" w14:textId="77777777" w:rsidR="002E5438" w:rsidRPr="002E5438" w:rsidRDefault="002E5438" w:rsidP="002E5438">
      <w:pPr>
        <w:ind w:firstLine="0"/>
      </w:pPr>
    </w:p>
    <w:p w14:paraId="5B398780" w14:textId="77777777" w:rsidR="002E5438" w:rsidRDefault="002E5438" w:rsidP="00A708C8">
      <w:pPr>
        <w:pStyle w:val="Nadpis1"/>
        <w:spacing w:before="0"/>
        <w:rPr>
          <w:szCs w:val="26"/>
        </w:rPr>
      </w:pPr>
    </w:p>
    <w:p w14:paraId="49102F96" w14:textId="77777777" w:rsidR="001806D9" w:rsidRPr="00A708C8" w:rsidRDefault="002E5438" w:rsidP="00A708C8">
      <w:pPr>
        <w:pStyle w:val="Nadpis1"/>
        <w:spacing w:before="0"/>
        <w:rPr>
          <w:sz w:val="26"/>
          <w:szCs w:val="26"/>
        </w:rPr>
      </w:pPr>
      <w:r>
        <w:rPr>
          <w:szCs w:val="26"/>
        </w:rPr>
        <w:t>4</w:t>
      </w:r>
      <w:r w:rsidR="00833673" w:rsidRPr="001D2ACC">
        <w:rPr>
          <w:szCs w:val="26"/>
        </w:rPr>
        <w:t xml:space="preserve">. </w:t>
      </w:r>
      <w:r w:rsidR="0044018C" w:rsidRPr="001D2ACC">
        <w:rPr>
          <w:szCs w:val="26"/>
        </w:rPr>
        <w:t xml:space="preserve">VYHLÁSENIA </w:t>
      </w:r>
      <w:r w:rsidR="00957C99" w:rsidRPr="001D2ACC">
        <w:rPr>
          <w:szCs w:val="26"/>
        </w:rPr>
        <w:t>EMITENTA</w:t>
      </w:r>
    </w:p>
    <w:p w14:paraId="0CFE7186" w14:textId="77777777" w:rsidR="00F40D89" w:rsidRDefault="00C32662" w:rsidP="001D2ACC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1D2ACC">
        <w:rPr>
          <w:rFonts w:cs="Times New Roman"/>
          <w:szCs w:val="24"/>
        </w:rPr>
        <w:t xml:space="preserve"> prípade registrácie akcií </w:t>
      </w:r>
      <w:r w:rsidR="001D2ACC">
        <w:rPr>
          <w:rFonts w:cs="Times New Roman"/>
        </w:rPr>
        <w:t>e</w:t>
      </w:r>
      <w:r w:rsidR="002F1622" w:rsidRPr="00F40D89">
        <w:rPr>
          <w:rFonts w:cs="Times New Roman"/>
          <w:szCs w:val="24"/>
        </w:rPr>
        <w:t xml:space="preserve">mitent </w:t>
      </w:r>
      <w:r w:rsidR="00E23C32">
        <w:rPr>
          <w:rFonts w:cs="Times New Roman"/>
          <w:szCs w:val="24"/>
        </w:rPr>
        <w:t>vy</w:t>
      </w:r>
      <w:r w:rsidR="002F1622" w:rsidRPr="00F40D89">
        <w:rPr>
          <w:rFonts w:cs="Times New Roman"/>
          <w:szCs w:val="24"/>
        </w:rPr>
        <w:t>hlasuje, že ku dňu podpisu zmluvy</w:t>
      </w:r>
      <w:r w:rsidR="00F40D89" w:rsidRPr="00F40D89">
        <w:rPr>
          <w:rFonts w:cs="Times New Roman"/>
          <w:szCs w:val="24"/>
        </w:rPr>
        <w:t>, ktorej súčasťou je táto Príloha č. 1,</w:t>
      </w:r>
      <w:r w:rsidR="001D2ACC">
        <w:rPr>
          <w:rFonts w:cs="Times New Roman"/>
          <w:szCs w:val="24"/>
        </w:rPr>
        <w:t xml:space="preserve"> sú </w:t>
      </w:r>
      <w:r w:rsidR="002F1622" w:rsidRPr="00F40D89">
        <w:rPr>
          <w:rFonts w:cs="Times New Roman"/>
          <w:szCs w:val="24"/>
        </w:rPr>
        <w:t xml:space="preserve">všetky akcie, ktorých registrácia a vydanie sú predmetom </w:t>
      </w:r>
      <w:r w:rsidR="00F40D89" w:rsidRPr="00F40D89">
        <w:rPr>
          <w:rFonts w:cs="Times New Roman"/>
          <w:szCs w:val="24"/>
        </w:rPr>
        <w:t>uvedenej</w:t>
      </w:r>
      <w:r w:rsidR="002F1622" w:rsidRPr="00F40D89">
        <w:rPr>
          <w:rFonts w:cs="Times New Roman"/>
          <w:szCs w:val="24"/>
        </w:rPr>
        <w:t xml:space="preserve"> zmluvy, splatené v plnej výške ich emisného kurzu.</w:t>
      </w:r>
    </w:p>
    <w:p w14:paraId="1855E7F7" w14:textId="77777777" w:rsidR="002625F8" w:rsidRDefault="002625F8" w:rsidP="001D2ACC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2"/>
        </w:rPr>
      </w:pPr>
      <w:r w:rsidRPr="002625F8">
        <w:rPr>
          <w:rFonts w:cs="Times New Roman"/>
          <w:szCs w:val="22"/>
        </w:rPr>
        <w:t xml:space="preserve">V prípade registrácie akcií, ak je emitent </w:t>
      </w:r>
      <w:r w:rsidR="003814BB">
        <w:rPr>
          <w:rFonts w:cs="Times New Roman"/>
          <w:szCs w:val="22"/>
        </w:rPr>
        <w:t>právnym nástupcom družstva a má</w:t>
      </w:r>
      <w:r w:rsidRPr="002625F8">
        <w:rPr>
          <w:rFonts w:cs="Times New Roman"/>
          <w:szCs w:val="22"/>
        </w:rPr>
        <w:t xml:space="preserve"> v čase uzavretia tejto zmluvy v registri emitenta zaregistrovanú emisiu </w:t>
      </w:r>
      <w:r>
        <w:rPr>
          <w:rFonts w:cs="Times New Roman"/>
          <w:szCs w:val="22"/>
        </w:rPr>
        <w:t>DPL</w:t>
      </w:r>
      <w:r w:rsidR="00032C70">
        <w:rPr>
          <w:rFonts w:cs="Times New Roman"/>
          <w:szCs w:val="22"/>
        </w:rPr>
        <w:t>,</w:t>
      </w:r>
      <w:r>
        <w:rPr>
          <w:rFonts w:cs="Times New Roman"/>
          <w:szCs w:val="22"/>
        </w:rPr>
        <w:t xml:space="preserve"> </w:t>
      </w:r>
      <w:r w:rsidRPr="002625F8">
        <w:rPr>
          <w:rFonts w:cs="Times New Roman"/>
          <w:szCs w:val="22"/>
        </w:rPr>
        <w:t xml:space="preserve">prehlasuje, že vyvinul </w:t>
      </w:r>
      <w:r w:rsidR="009C1FE9">
        <w:rPr>
          <w:rFonts w:cs="Times New Roman"/>
          <w:szCs w:val="22"/>
        </w:rPr>
        <w:t>potrebné</w:t>
      </w:r>
      <w:r w:rsidRPr="002625F8">
        <w:rPr>
          <w:rFonts w:cs="Times New Roman"/>
          <w:szCs w:val="22"/>
        </w:rPr>
        <w:t xml:space="preserve"> úsilie za účelom vysporiadania všetkých svojich záväzkov voči majiteľom </w:t>
      </w:r>
      <w:r>
        <w:rPr>
          <w:rFonts w:cs="Times New Roman"/>
          <w:szCs w:val="22"/>
        </w:rPr>
        <w:t>DPL</w:t>
      </w:r>
      <w:r w:rsidRPr="002625F8">
        <w:rPr>
          <w:rFonts w:cs="Times New Roman"/>
          <w:szCs w:val="22"/>
        </w:rPr>
        <w:t xml:space="preserve"> a nenesie zodpovednosť za vzniknutý právny stav, ktorý nastal v dôsledku nezrušenia emisie </w:t>
      </w:r>
      <w:r>
        <w:rPr>
          <w:rFonts w:cs="Times New Roman"/>
          <w:szCs w:val="22"/>
        </w:rPr>
        <w:t>DPL</w:t>
      </w:r>
      <w:r w:rsidRPr="002625F8">
        <w:rPr>
          <w:rFonts w:cs="Times New Roman"/>
          <w:szCs w:val="22"/>
        </w:rPr>
        <w:t xml:space="preserve"> do momentu uzavretia </w:t>
      </w:r>
      <w:r w:rsidR="009C1FE9">
        <w:rPr>
          <w:rFonts w:cs="Times New Roman"/>
          <w:szCs w:val="22"/>
        </w:rPr>
        <w:t xml:space="preserve">tejto </w:t>
      </w:r>
      <w:r w:rsidRPr="002625F8">
        <w:rPr>
          <w:rFonts w:cs="Times New Roman"/>
          <w:szCs w:val="22"/>
        </w:rPr>
        <w:t>zmluvy</w:t>
      </w:r>
      <w:r w:rsidR="00032C70">
        <w:rPr>
          <w:rFonts w:cs="Times New Roman"/>
          <w:szCs w:val="22"/>
        </w:rPr>
        <w:t>.</w:t>
      </w:r>
    </w:p>
    <w:p w14:paraId="32B0B0BE" w14:textId="77777777" w:rsidR="00E23C32" w:rsidRPr="002625F8" w:rsidRDefault="00E23C32" w:rsidP="001D2ACC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Emitent vyhlasuje, že rozhodol o vydaní cenných papierov v menovitej hodnote a v počte kusov v zmysle tejto Prílohy č. 1.</w:t>
      </w:r>
    </w:p>
    <w:p w14:paraId="3F7943D6" w14:textId="77777777" w:rsidR="00F40D89" w:rsidRPr="00F40D89" w:rsidRDefault="00F40D89" w:rsidP="001D2ACC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 xml:space="preserve">Emitent týmto vyhlasuje a zároveň zodpovedá za to, že údaje uvedené </w:t>
      </w:r>
      <w:r w:rsidR="009A708B">
        <w:rPr>
          <w:rFonts w:cs="Times New Roman"/>
          <w:szCs w:val="24"/>
        </w:rPr>
        <w:t xml:space="preserve">v zmluve a </w:t>
      </w:r>
      <w:r w:rsidRPr="00F40D89">
        <w:rPr>
          <w:rFonts w:cs="Times New Roman"/>
          <w:szCs w:val="24"/>
        </w:rPr>
        <w:t>v</w:t>
      </w:r>
      <w:r w:rsidR="00E01234">
        <w:rPr>
          <w:rFonts w:cs="Times New Roman"/>
          <w:szCs w:val="24"/>
        </w:rPr>
        <w:t xml:space="preserve"> Prílohe č. 1 </w:t>
      </w:r>
      <w:r w:rsidRPr="00F40D89">
        <w:rPr>
          <w:rFonts w:cs="Times New Roman"/>
          <w:szCs w:val="24"/>
        </w:rPr>
        <w:t>sú úplné, pravdivé a správne.</w:t>
      </w:r>
    </w:p>
    <w:p w14:paraId="2A2C4847" w14:textId="77777777" w:rsidR="00911BB2" w:rsidRPr="00911BB2" w:rsidRDefault="002E5438" w:rsidP="00911BB2">
      <w:pPr>
        <w:pStyle w:val="Nadpis1"/>
        <w:spacing w:before="0" w:after="0"/>
        <w:rPr>
          <w:szCs w:val="26"/>
        </w:rPr>
      </w:pPr>
      <w:r>
        <w:rPr>
          <w:szCs w:val="26"/>
        </w:rPr>
        <w:lastRenderedPageBreak/>
        <w:t>5</w:t>
      </w:r>
      <w:r w:rsidR="00C8014F" w:rsidRPr="00911BB2">
        <w:rPr>
          <w:szCs w:val="26"/>
        </w:rPr>
        <w:t xml:space="preserve">. </w:t>
      </w:r>
      <w:r w:rsidR="00911BB2" w:rsidRPr="00911BB2">
        <w:rPr>
          <w:szCs w:val="26"/>
        </w:rPr>
        <w:t>DOPLŇUJÚCE ÚDAJE</w:t>
      </w:r>
      <w:r w:rsidR="00E964BA" w:rsidRPr="00911BB2">
        <w:rPr>
          <w:szCs w:val="26"/>
        </w:rPr>
        <w:t xml:space="preserve"> </w:t>
      </w:r>
      <w:r w:rsidR="00911BB2">
        <w:rPr>
          <w:rStyle w:val="Odkaznavysvetlivku"/>
          <w:szCs w:val="26"/>
        </w:rPr>
        <w:endnoteReference w:id="12"/>
      </w:r>
    </w:p>
    <w:sdt>
      <w:sdtPr>
        <w:id w:val="-1098721313"/>
        <w:placeholder>
          <w:docPart w:val="DDFAF9EEA3C64FAE823DFAAF5BC595AC"/>
        </w:placeholder>
        <w:showingPlcHdr/>
      </w:sdtPr>
      <w:sdtEndPr/>
      <w:sdtContent>
        <w:p w14:paraId="7FDD95F8" w14:textId="77777777" w:rsidR="00FB1283" w:rsidRDefault="00911BB2" w:rsidP="00665768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14:paraId="72CF448D" w14:textId="77777777" w:rsidR="00FB1283" w:rsidRDefault="00FB1283" w:rsidP="0033409F"/>
    <w:p w14:paraId="1485C000" w14:textId="77777777" w:rsidR="004A0BF5" w:rsidRPr="00551270" w:rsidRDefault="002E5438" w:rsidP="004A0BF5">
      <w:pPr>
        <w:pStyle w:val="Nadpis1"/>
        <w:spacing w:before="0"/>
      </w:pPr>
      <w:r>
        <w:t>6</w:t>
      </w:r>
      <w:r w:rsidR="00FB1283">
        <w:t xml:space="preserve">. </w:t>
      </w:r>
      <w:r w:rsidR="004A0BF5">
        <w:t xml:space="preserve">OPRAVA ÚDAJOV </w:t>
      </w:r>
      <w:r w:rsidR="004A0BF5">
        <w:rPr>
          <w:rStyle w:val="Odkaznavysvetlivku"/>
        </w:rPr>
        <w:endnoteReference w:id="13"/>
      </w:r>
    </w:p>
    <w:p w14:paraId="6A236D54" w14:textId="77777777" w:rsidR="004A0BF5" w:rsidRDefault="00A4122D" w:rsidP="004A0BF5">
      <w:pPr>
        <w:ind w:firstLine="0"/>
      </w:pPr>
      <w:sdt>
        <w:sdtPr>
          <w:id w:val="49855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C8">
            <w:rPr>
              <w:rFonts w:ascii="MS Gothic" w:eastAsia="MS Gothic" w:hAnsi="MS Gothic" w:hint="eastAsia"/>
            </w:rPr>
            <w:t>☐</w:t>
          </w:r>
        </w:sdtContent>
      </w:sdt>
      <w:r w:rsidR="004A0BF5">
        <w:t xml:space="preserve"> nie</w:t>
      </w:r>
      <w:r w:rsidR="004A0BF5">
        <w:tab/>
      </w:r>
      <w:r w:rsidR="004A0BF5">
        <w:tab/>
      </w:r>
    </w:p>
    <w:p w14:paraId="6C262B98" w14:textId="77777777" w:rsidR="00C06D65" w:rsidRPr="005E225C" w:rsidRDefault="00A4122D" w:rsidP="005E225C">
      <w:pPr>
        <w:ind w:firstLine="0"/>
      </w:pPr>
      <w:sdt>
        <w:sdtPr>
          <w:id w:val="-199254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BF5">
            <w:rPr>
              <w:rFonts w:ascii="MS Gothic" w:eastAsia="MS Gothic" w:hAnsi="MS Gothic" w:hint="eastAsia"/>
            </w:rPr>
            <w:t>☐</w:t>
          </w:r>
        </w:sdtContent>
      </w:sdt>
      <w:r w:rsidR="004A0BF5">
        <w:t xml:space="preserve"> áno, oprava údajov predložených prostredníctvom Prílohy č. 1 zo dňa: </w:t>
      </w:r>
      <w:sdt>
        <w:sdtPr>
          <w:rPr>
            <w:sz w:val="24"/>
          </w:rPr>
          <w:id w:val="354461984"/>
          <w:placeholder>
            <w:docPart w:val="BBBB4D3B63AB40D186C75C9D02FA4E63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4A0BF5" w:rsidRPr="00BE655C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  <w:r w:rsidR="004A0BF5">
        <w:t>.</w:t>
      </w:r>
    </w:p>
    <w:p w14:paraId="0F635EA2" w14:textId="77777777" w:rsidR="005E225C" w:rsidRDefault="005E225C" w:rsidP="001A7506">
      <w:pPr>
        <w:pStyle w:val="Textvysvetlivky"/>
        <w:spacing w:line="276" w:lineRule="auto"/>
        <w:rPr>
          <w:b/>
        </w:rPr>
      </w:pPr>
    </w:p>
    <w:tbl>
      <w:tblPr>
        <w:tblStyle w:val="Mriekatabuky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  <w:gridCol w:w="289"/>
      </w:tblGrid>
      <w:tr w:rsidR="0078433B" w14:paraId="07798EEB" w14:textId="77777777" w:rsidTr="00A708C8">
        <w:trPr>
          <w:gridAfter w:val="1"/>
          <w:wAfter w:w="289" w:type="dxa"/>
        </w:trPr>
        <w:tc>
          <w:tcPr>
            <w:tcW w:w="9350" w:type="dxa"/>
            <w:gridSpan w:val="3"/>
          </w:tcPr>
          <w:p w14:paraId="72321C6E" w14:textId="77777777" w:rsidR="0078433B" w:rsidRPr="0078433B" w:rsidRDefault="0078433B" w:rsidP="0078433B">
            <w:pPr>
              <w:ind w:firstLine="0"/>
              <w:rPr>
                <w:rFonts w:cs="Times New Roman"/>
                <w:szCs w:val="24"/>
              </w:rPr>
            </w:pPr>
            <w:r w:rsidRPr="0078433B">
              <w:rPr>
                <w:szCs w:val="22"/>
              </w:rPr>
              <w:t xml:space="preserve">V </w:t>
            </w:r>
            <w:sdt>
              <w:sdtPr>
                <w:id w:val="1378900966"/>
                <w:placeholder>
                  <w:docPart w:val="E2B959E038D94224B81EBFC53BDE4E1C"/>
                </w:placeholder>
                <w:showingPlcHdr/>
              </w:sdtPr>
              <w:sdtEndPr/>
              <w:sdtContent>
                <w:r w:rsidRPr="0078433B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8433B">
              <w:rPr>
                <w:szCs w:val="22"/>
              </w:rPr>
              <w:t xml:space="preserve">, dňa </w:t>
            </w:r>
            <w:sdt>
              <w:sdtPr>
                <w:id w:val="-124785561"/>
                <w:placeholder>
                  <w:docPart w:val="94BF4F3A395C41AAA484C63152CA5EFC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8433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 w:rsidR="002A6804">
              <w:t>.</w:t>
            </w:r>
          </w:p>
        </w:tc>
      </w:tr>
      <w:tr w:rsidR="0078433B" w14:paraId="046C9C0B" w14:textId="77777777" w:rsidTr="00A708C8">
        <w:trPr>
          <w:gridAfter w:val="1"/>
          <w:wAfter w:w="289" w:type="dxa"/>
        </w:trPr>
        <w:tc>
          <w:tcPr>
            <w:tcW w:w="4678" w:type="dxa"/>
          </w:tcPr>
          <w:p w14:paraId="5D6C70A9" w14:textId="77777777" w:rsidR="0078433B" w:rsidRPr="0078433B" w:rsidRDefault="0078433B" w:rsidP="0078433B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14:paraId="242AF271" w14:textId="77777777" w:rsidR="0078433B" w:rsidRDefault="0078433B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14:paraId="1EA393DF" w14:textId="77777777" w:rsidR="0078433B" w:rsidRDefault="0078433B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78433B" w14:paraId="69F79588" w14:textId="77777777" w:rsidTr="00A708C8">
        <w:tc>
          <w:tcPr>
            <w:tcW w:w="4678" w:type="dxa"/>
          </w:tcPr>
          <w:p w14:paraId="55AB1727" w14:textId="77777777" w:rsidR="0078433B" w:rsidRDefault="0078433B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1FA4261C" w14:textId="77777777" w:rsidR="0078433B" w:rsidRDefault="0078433B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7756CC12" w14:textId="77777777" w:rsidR="0078433B" w:rsidRDefault="0078433B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57DFCED1" w14:textId="77777777" w:rsidR="0078433B" w:rsidRDefault="0078433B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400E0091" w14:textId="77777777" w:rsidR="0078433B" w:rsidRDefault="0078433B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74388FF1" w14:textId="77777777" w:rsidR="00672470" w:rsidRPr="0089561D" w:rsidRDefault="00672470" w:rsidP="00672470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</w:p>
          <w:p w14:paraId="38F70584" w14:textId="77777777" w:rsidR="00672470" w:rsidRPr="0089561D" w:rsidRDefault="00672470" w:rsidP="00672470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14:paraId="779B6142" w14:textId="77777777" w:rsidR="0078433B" w:rsidRPr="000160C3" w:rsidRDefault="00A4122D" w:rsidP="000160C3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placeholder>
                  <w:docPart w:val="512FD018E72348A8B7D1DACE2C307533"/>
                </w:placeholder>
                <w:showingPlcHdr/>
              </w:sdtPr>
              <w:sdtEndPr/>
              <w:sdtContent>
                <w:r w:rsidR="0078433B" w:rsidRPr="000160C3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1EEF05AF" w14:textId="77777777" w:rsidR="0078433B" w:rsidRDefault="0078433B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52B9C2D8" w14:textId="77777777" w:rsidR="0078433B" w:rsidRDefault="0078433B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B74C21E" w14:textId="77777777" w:rsidR="0078433B" w:rsidRDefault="0078433B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0947D716" w14:textId="77777777" w:rsidR="0078433B" w:rsidRDefault="0078433B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241326D5" w14:textId="77777777" w:rsidR="0078433B" w:rsidRDefault="0078433B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0DC589EE" w14:textId="77777777" w:rsidR="0078433B" w:rsidRDefault="0078433B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6E492D0D" w14:textId="77777777" w:rsidR="00672470" w:rsidRPr="0089561D" w:rsidRDefault="00672470" w:rsidP="00672470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</w:p>
          <w:p w14:paraId="08523167" w14:textId="77777777" w:rsidR="00672470" w:rsidRPr="0089561D" w:rsidRDefault="00672470" w:rsidP="00672470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14:paraId="543E02A0" w14:textId="77777777" w:rsidR="0078433B" w:rsidRPr="000160C3" w:rsidRDefault="00A4122D" w:rsidP="000160C3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placeholder>
                  <w:docPart w:val="61BD168658EF40E385C2A0CFCD416869"/>
                </w:placeholder>
                <w:showingPlcHdr/>
              </w:sdtPr>
              <w:sdtEndPr/>
              <w:sdtContent>
                <w:r w:rsidR="0078433B" w:rsidRPr="000160C3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5A306157" w14:textId="77777777" w:rsidR="007948C1" w:rsidRDefault="007948C1" w:rsidP="001A7506">
      <w:pPr>
        <w:pStyle w:val="Textvysvetlivky"/>
        <w:spacing w:line="276" w:lineRule="auto"/>
        <w:rPr>
          <w:b/>
        </w:rPr>
      </w:pPr>
    </w:p>
    <w:p w14:paraId="0D1325C5" w14:textId="77777777" w:rsidR="0078433B" w:rsidRDefault="0078433B" w:rsidP="001A7506">
      <w:pPr>
        <w:pStyle w:val="Textvysvetlivky"/>
        <w:spacing w:line="276" w:lineRule="auto"/>
        <w:rPr>
          <w:b/>
        </w:rPr>
      </w:pPr>
    </w:p>
    <w:p w14:paraId="329C9DE8" w14:textId="77777777" w:rsidR="007948C1" w:rsidRDefault="007948C1" w:rsidP="001A7506">
      <w:pPr>
        <w:pStyle w:val="Textvysvetlivky"/>
        <w:spacing w:line="276" w:lineRule="auto"/>
        <w:rPr>
          <w:b/>
        </w:rPr>
      </w:pPr>
    </w:p>
    <w:p w14:paraId="3D628E9F" w14:textId="77777777" w:rsidR="007948C1" w:rsidRDefault="007948C1" w:rsidP="001A7506">
      <w:pPr>
        <w:pStyle w:val="Textvysvetlivky"/>
        <w:spacing w:line="276" w:lineRule="auto"/>
        <w:rPr>
          <w:b/>
        </w:rPr>
      </w:pPr>
    </w:p>
    <w:p w14:paraId="09062C3A" w14:textId="77777777" w:rsidR="007948C1" w:rsidRDefault="007948C1" w:rsidP="001A7506">
      <w:pPr>
        <w:pStyle w:val="Textvysvetlivky"/>
        <w:spacing w:line="276" w:lineRule="auto"/>
        <w:rPr>
          <w:b/>
        </w:rPr>
      </w:pPr>
    </w:p>
    <w:p w14:paraId="4CDB64F7" w14:textId="77777777" w:rsidR="00FB1283" w:rsidRDefault="00FB1283" w:rsidP="001A7506">
      <w:pPr>
        <w:pStyle w:val="Textvysvetlivky"/>
        <w:spacing w:line="276" w:lineRule="auto"/>
        <w:rPr>
          <w:b/>
        </w:rPr>
      </w:pPr>
    </w:p>
    <w:p w14:paraId="17BD44E7" w14:textId="77777777" w:rsidR="00FB1283" w:rsidRDefault="00FB1283" w:rsidP="001A7506">
      <w:pPr>
        <w:pStyle w:val="Textvysvetlivky"/>
        <w:spacing w:line="276" w:lineRule="auto"/>
        <w:rPr>
          <w:b/>
        </w:rPr>
      </w:pPr>
    </w:p>
    <w:p w14:paraId="53091E58" w14:textId="77777777" w:rsidR="00D90082" w:rsidRPr="00C826F0" w:rsidRDefault="00D90082" w:rsidP="00C826F0">
      <w:pPr>
        <w:pStyle w:val="Textvysvetlivky"/>
        <w:spacing w:line="276" w:lineRule="auto"/>
        <w:rPr>
          <w:sz w:val="24"/>
        </w:rPr>
      </w:pPr>
      <w:r>
        <w:rPr>
          <w:b/>
          <w:i/>
          <w:sz w:val="22"/>
          <w:u w:val="single"/>
        </w:rPr>
        <w:br w:type="page"/>
      </w:r>
    </w:p>
    <w:p w14:paraId="1FDDFA4D" w14:textId="77777777" w:rsidR="00CB60A9" w:rsidRDefault="00CB60A9" w:rsidP="001A7506">
      <w:pPr>
        <w:ind w:firstLine="0"/>
        <w:rPr>
          <w:b/>
        </w:rPr>
      </w:pPr>
    </w:p>
    <w:p w14:paraId="21D817C5" w14:textId="77777777" w:rsidR="00717E1C" w:rsidRPr="0008649A" w:rsidRDefault="00717E1C" w:rsidP="001A7506">
      <w:pPr>
        <w:ind w:firstLine="0"/>
        <w:rPr>
          <w:b/>
          <w:i/>
        </w:rPr>
      </w:pPr>
      <w:r w:rsidRPr="0008649A">
        <w:rPr>
          <w:b/>
          <w:i/>
        </w:rPr>
        <w:t>Skratky</w:t>
      </w:r>
      <w:r w:rsidR="00BD769E">
        <w:rPr>
          <w:b/>
          <w:i/>
        </w:rPr>
        <w:t xml:space="preserve"> a definície</w:t>
      </w:r>
    </w:p>
    <w:p w14:paraId="7A149217" w14:textId="77777777" w:rsidR="00717E1C" w:rsidRDefault="00717E1C" w:rsidP="001A7506">
      <w:pPr>
        <w:ind w:firstLine="0"/>
        <w:rPr>
          <w:b/>
        </w:rPr>
      </w:pPr>
    </w:p>
    <w:p w14:paraId="02357F09" w14:textId="77777777" w:rsidR="006B287C" w:rsidRDefault="006B287C" w:rsidP="001A7506">
      <w:pPr>
        <w:ind w:firstLine="0"/>
        <w:rPr>
          <w:b/>
        </w:rPr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6B287C">
        <w:t>Centrálny depozitár cenných papierov SR, a.s.</w:t>
      </w:r>
    </w:p>
    <w:p w14:paraId="5957275A" w14:textId="77777777" w:rsidR="00717E1C" w:rsidRDefault="00717E1C" w:rsidP="001A7506">
      <w:pPr>
        <w:ind w:firstLine="0"/>
      </w:pPr>
      <w:r>
        <w:rPr>
          <w:b/>
        </w:rPr>
        <w:t>CP</w:t>
      </w:r>
      <w:r>
        <w:rPr>
          <w:b/>
        </w:rPr>
        <w:tab/>
      </w:r>
      <w:r w:rsidR="00376986">
        <w:rPr>
          <w:b/>
        </w:rPr>
        <w:tab/>
      </w:r>
      <w:r w:rsidRPr="00717E1C">
        <w:t>cenný papier</w:t>
      </w:r>
      <w:r w:rsidR="003766B2">
        <w:t>/ cenné papiere</w:t>
      </w:r>
    </w:p>
    <w:p w14:paraId="7F8D928B" w14:textId="77777777" w:rsidR="002625F8" w:rsidRDefault="002625F8" w:rsidP="001A7506">
      <w:pPr>
        <w:ind w:firstLine="0"/>
      </w:pPr>
      <w:r w:rsidRPr="002625F8">
        <w:rPr>
          <w:b/>
        </w:rPr>
        <w:t>DPL</w:t>
      </w:r>
      <w:r>
        <w:tab/>
      </w:r>
      <w:r>
        <w:tab/>
        <w:t>družstevné podielnické listy</w:t>
      </w:r>
    </w:p>
    <w:p w14:paraId="753BD016" w14:textId="77777777" w:rsidR="00376986" w:rsidRDefault="00BD769E" w:rsidP="00BD769E">
      <w:pPr>
        <w:ind w:left="1410" w:hanging="1410"/>
      </w:pPr>
      <w:r>
        <w:rPr>
          <w:b/>
        </w:rPr>
        <w:t xml:space="preserve">INÉ </w:t>
      </w:r>
      <w:r w:rsidR="006B287C">
        <w:rPr>
          <w:b/>
        </w:rPr>
        <w:t xml:space="preserve">DRUHY </w:t>
      </w:r>
      <w:r>
        <w:rPr>
          <w:b/>
        </w:rPr>
        <w:t>CP</w:t>
      </w:r>
      <w:r>
        <w:rPr>
          <w:b/>
        </w:rPr>
        <w:tab/>
      </w:r>
      <w:r>
        <w:rPr>
          <w:b/>
        </w:rPr>
        <w:tab/>
      </w:r>
      <w:r w:rsidRPr="00BD769E">
        <w:t xml:space="preserve">Iné </w:t>
      </w:r>
      <w:r w:rsidR="005D3735">
        <w:t xml:space="preserve">druhy </w:t>
      </w:r>
      <w:r w:rsidRPr="00BD769E">
        <w:t xml:space="preserve">CP predstavujú všetky </w:t>
      </w:r>
      <w:r w:rsidR="00D662E7">
        <w:t xml:space="preserve">druhy </w:t>
      </w:r>
      <w:r w:rsidRPr="00BD769E">
        <w:t xml:space="preserve">CP s výnimkou akcií, dočasných listov a dlhových CP, v prípade ktorých sa uplatňuje </w:t>
      </w:r>
      <w:r>
        <w:t>táto príloha k zmluve o registrácii emisie zaknihovaných CP.</w:t>
      </w:r>
    </w:p>
    <w:p w14:paraId="12AAC3EC" w14:textId="77777777" w:rsidR="003875E1" w:rsidRDefault="003875E1" w:rsidP="003875E1">
      <w:pPr>
        <w:ind w:firstLine="0"/>
      </w:pPr>
      <w:r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CDCP)</w:t>
      </w:r>
    </w:p>
    <w:p w14:paraId="3C2AE5D0" w14:textId="77777777" w:rsidR="003875E1" w:rsidRDefault="003875E1" w:rsidP="003875E1">
      <w:pPr>
        <w:ind w:firstLine="0"/>
        <w:rPr>
          <w:b/>
        </w:rPr>
      </w:pPr>
      <w:r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>
        <w:t>zahraničné identifikačné číslo (v zmysle Prevádzkového poriadku CDCP)</w:t>
      </w:r>
    </w:p>
    <w:p w14:paraId="54BF356D" w14:textId="77777777" w:rsidR="003875E1" w:rsidRDefault="003875E1" w:rsidP="00BD769E">
      <w:pPr>
        <w:ind w:left="1410" w:hanging="1410"/>
      </w:pPr>
    </w:p>
    <w:p w14:paraId="467180C5" w14:textId="77777777" w:rsidR="00BD769E" w:rsidRDefault="00BD769E" w:rsidP="001A7506">
      <w:pPr>
        <w:ind w:firstLine="0"/>
        <w:rPr>
          <w:b/>
        </w:rPr>
      </w:pPr>
    </w:p>
    <w:p w14:paraId="0B65EE2B" w14:textId="77777777"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FB128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4C5B8" w14:textId="77777777" w:rsidR="005204D8" w:rsidRDefault="005204D8" w:rsidP="00540D75">
      <w:r>
        <w:separator/>
      </w:r>
    </w:p>
  </w:endnote>
  <w:endnote w:type="continuationSeparator" w:id="0">
    <w:p w14:paraId="6E0C72E1" w14:textId="77777777" w:rsidR="005204D8" w:rsidRDefault="005204D8" w:rsidP="00540D75">
      <w:r>
        <w:continuationSeparator/>
      </w:r>
    </w:p>
  </w:endnote>
  <w:endnote w:id="1">
    <w:p w14:paraId="30879598" w14:textId="77777777" w:rsidR="00E45704" w:rsidRDefault="00E45704" w:rsidP="00E45704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242DB5">
        <w:t>povinný údaj (§ 107 zákona č. 566/2001 Z. z. v znení neskorších predpisov)</w:t>
      </w:r>
    </w:p>
  </w:endnote>
  <w:endnote w:id="2">
    <w:p w14:paraId="5C82C4D4" w14:textId="77777777" w:rsidR="005E225C" w:rsidRPr="001938E9" w:rsidRDefault="005E225C" w:rsidP="00C85A58">
      <w:pPr>
        <w:pStyle w:val="Textvysvetlivky"/>
        <w:ind w:left="142" w:hanging="142"/>
        <w:rPr>
          <w:szCs w:val="20"/>
        </w:rPr>
      </w:pPr>
      <w:r w:rsidRPr="001938E9">
        <w:rPr>
          <w:rStyle w:val="Odkaznavysvetlivku"/>
          <w:szCs w:val="20"/>
        </w:rPr>
        <w:endnoteRef/>
      </w:r>
      <w:r w:rsidRPr="001938E9">
        <w:rPr>
          <w:szCs w:val="20"/>
        </w:rPr>
        <w:t xml:space="preserve"> vypĺňa sa v prípade, ak emitent žiada zasielať dokumenty</w:t>
      </w:r>
      <w:r w:rsidR="00C00208">
        <w:rPr>
          <w:szCs w:val="20"/>
        </w:rPr>
        <w:t xml:space="preserve">, súvisiace </w:t>
      </w:r>
      <w:r w:rsidRPr="001938E9">
        <w:rPr>
          <w:szCs w:val="20"/>
        </w:rPr>
        <w:t>so zmluvou</w:t>
      </w:r>
      <w:r w:rsidR="00C00208">
        <w:rPr>
          <w:szCs w:val="20"/>
        </w:rPr>
        <w:t>,</w:t>
      </w:r>
      <w:r w:rsidRPr="001938E9">
        <w:rPr>
          <w:szCs w:val="20"/>
        </w:rPr>
        <w:t xml:space="preserve"> na inú adresu ako je adresa sídla</w:t>
      </w:r>
    </w:p>
  </w:endnote>
  <w:endnote w:id="3">
    <w:p w14:paraId="06224B9C" w14:textId="62E22655" w:rsidR="00FB1283" w:rsidRDefault="006148D0" w:rsidP="00FB1283">
      <w:pPr>
        <w:pStyle w:val="Textvysvetlivky"/>
        <w:ind w:firstLine="0"/>
      </w:pPr>
      <w:r>
        <w:rPr>
          <w:rStyle w:val="Odkaznavysvetlivku"/>
        </w:rPr>
        <w:t>4</w:t>
      </w:r>
      <w:r>
        <w:t xml:space="preserve"> </w:t>
      </w:r>
      <w:r w:rsidR="00FB1283">
        <w:t>potrebné označiť jeden konkrétny druh CP</w:t>
      </w:r>
    </w:p>
  </w:endnote>
  <w:endnote w:id="4">
    <w:p w14:paraId="6CBB5565" w14:textId="359D3E43" w:rsidR="00257EC2" w:rsidRDefault="006148D0" w:rsidP="00257EC2">
      <w:pPr>
        <w:pStyle w:val="Textvysvetlivky"/>
        <w:ind w:firstLine="0"/>
      </w:pPr>
      <w:r>
        <w:rPr>
          <w:rStyle w:val="Odkaznavysvetlivku"/>
        </w:rPr>
        <w:t>5</w:t>
      </w:r>
      <w:r>
        <w:t xml:space="preserve"> </w:t>
      </w:r>
      <w:r w:rsidR="00257EC2">
        <w:t>neplatí pre dlhové CP, podielové listy, v prípade ktorých je potrebné použiť osobitnú prílohu</w:t>
      </w:r>
    </w:p>
  </w:endnote>
  <w:endnote w:id="5">
    <w:p w14:paraId="69C7E698" w14:textId="4A838C5B" w:rsidR="001761B5" w:rsidRDefault="006148D0" w:rsidP="001761B5">
      <w:pPr>
        <w:pStyle w:val="Textvysvetlivky"/>
        <w:ind w:firstLine="0"/>
      </w:pPr>
      <w:r>
        <w:rPr>
          <w:rStyle w:val="Odkaznavysvetlivku"/>
        </w:rPr>
        <w:t>6</w:t>
      </w:r>
      <w:r>
        <w:t xml:space="preserve"> </w:t>
      </w:r>
      <w:r w:rsidR="001761B5">
        <w:t>obmedzenie alebo vylúčenie prevoditeľnosti musí byť uvedené v stanovách</w:t>
      </w:r>
    </w:p>
  </w:endnote>
  <w:endnote w:id="6">
    <w:p w14:paraId="34E64C6E" w14:textId="75DB4139" w:rsidR="00A0402A" w:rsidRDefault="006148D0" w:rsidP="00A0402A">
      <w:pPr>
        <w:pStyle w:val="Textvysvetlivky"/>
        <w:ind w:firstLine="0"/>
      </w:pPr>
      <w:r>
        <w:rPr>
          <w:rStyle w:val="Odkaznavysvetlivku"/>
        </w:rPr>
        <w:t>7</w:t>
      </w:r>
      <w:r>
        <w:t xml:space="preserve"> </w:t>
      </w:r>
      <w:r w:rsidR="00A0402A">
        <w:t>povinný údaj v prípade akcií</w:t>
      </w:r>
    </w:p>
  </w:endnote>
  <w:endnote w:id="7">
    <w:p w14:paraId="020EF16E" w14:textId="0B90A82C" w:rsidR="00316877" w:rsidRDefault="006148D0" w:rsidP="00316877">
      <w:pPr>
        <w:pStyle w:val="Textvysvetlivky"/>
        <w:ind w:firstLine="0"/>
      </w:pPr>
      <w:r>
        <w:rPr>
          <w:rStyle w:val="Odkaznavysvetlivku"/>
        </w:rPr>
        <w:t>8</w:t>
      </w:r>
      <w:r>
        <w:t xml:space="preserve"> </w:t>
      </w:r>
      <w:r w:rsidR="00316877">
        <w:t>v prípade, ak sú akcie vydávané v rámci podfondu</w:t>
      </w:r>
    </w:p>
  </w:endnote>
  <w:endnote w:id="8">
    <w:p w14:paraId="1250B7CB" w14:textId="05D073B3" w:rsidR="00A71202" w:rsidRDefault="006148D0" w:rsidP="00A71202">
      <w:pPr>
        <w:pStyle w:val="Textvysvetlivky"/>
        <w:ind w:firstLine="0"/>
      </w:pPr>
      <w:r>
        <w:rPr>
          <w:rStyle w:val="Odkaznavysvetlivku"/>
        </w:rPr>
        <w:t>9</w:t>
      </w:r>
      <w:r>
        <w:t xml:space="preserve"> </w:t>
      </w:r>
      <w:r w:rsidR="00A71202">
        <w:t>ak sú s akciou spojené ďalšie práva (v zmysle § 26f zákona č. 203/2011 Z. z. v znení neskorších predpisov)</w:t>
      </w:r>
    </w:p>
  </w:endnote>
  <w:endnote w:id="9">
    <w:p w14:paraId="3DA7AE61" w14:textId="196F99D9" w:rsidR="00D116DA" w:rsidRDefault="006148D0" w:rsidP="00D116DA">
      <w:pPr>
        <w:pStyle w:val="Textvysvetlivky"/>
        <w:ind w:firstLine="0"/>
      </w:pPr>
      <w:r>
        <w:rPr>
          <w:rStyle w:val="Odkaznavysvetlivku"/>
        </w:rPr>
        <w:t>10</w:t>
      </w:r>
      <w:r>
        <w:t xml:space="preserve"> </w:t>
      </w:r>
      <w:r w:rsidR="00D116DA">
        <w:t>v prípade, ak ide o emisiu akcií, s ktorými sú spojené osobitné práva</w:t>
      </w:r>
      <w:r w:rsidR="00D61CA7">
        <w:t xml:space="preserve"> (označenie v zmysle stanov)</w:t>
      </w:r>
    </w:p>
  </w:endnote>
  <w:endnote w:id="10">
    <w:p w14:paraId="64D9A297" w14:textId="35EB500B" w:rsidR="00D116DA" w:rsidRDefault="006148D0" w:rsidP="00D116DA">
      <w:pPr>
        <w:pStyle w:val="Textvysvetlivky"/>
        <w:ind w:firstLine="0"/>
      </w:pPr>
      <w:r>
        <w:rPr>
          <w:rStyle w:val="Odkaznavysvetlivku"/>
        </w:rPr>
        <w:t>11</w:t>
      </w:r>
      <w:r>
        <w:t xml:space="preserve"> </w:t>
      </w:r>
      <w:r w:rsidR="00D116DA">
        <w:t>v prípade, ak ide o emisiu akcií, s ktorými sú spojené osobitné práva</w:t>
      </w:r>
    </w:p>
  </w:endnote>
  <w:endnote w:id="11">
    <w:p w14:paraId="0C3F7584" w14:textId="53C6F150" w:rsidR="002E5438" w:rsidRDefault="006148D0" w:rsidP="00A56151">
      <w:pPr>
        <w:pStyle w:val="Textvysvetlivky"/>
        <w:ind w:left="142" w:hanging="142"/>
      </w:pPr>
      <w:r>
        <w:rPr>
          <w:rStyle w:val="Odkaznavysvetlivku"/>
        </w:rPr>
        <w:t>12</w:t>
      </w:r>
      <w:r>
        <w:t xml:space="preserve"> </w:t>
      </w:r>
      <w:r w:rsidR="002E5438">
        <w:t xml:space="preserve">Uplatňuje s iba v prípade </w:t>
      </w:r>
      <w:r w:rsidR="00A56151">
        <w:t>emitenta</w:t>
      </w:r>
      <w:r w:rsidR="002E5438">
        <w:t>, kto</w:t>
      </w:r>
      <w:r w:rsidR="00A56151">
        <w:t>rý je</w:t>
      </w:r>
      <w:r w:rsidR="002E5438">
        <w:t xml:space="preserve"> účastník</w:t>
      </w:r>
      <w:r w:rsidR="00A56151">
        <w:t>om</w:t>
      </w:r>
      <w:r w:rsidR="002E5438">
        <w:t xml:space="preserve"> CDCP s udeleným prístupom</w:t>
      </w:r>
      <w:r w:rsidR="00A56151">
        <w:t xml:space="preserve"> k Emitentským službám. Emitent, ktorý nie je účastníkmi CDCP, môže zabezpečiť výkon zápisov o CP na účty a zabezpečovanie zoznamu majiteľov CP priamo prostredníctvom agenta emisie (účastníka s udeleným prístupom k Emitentským službám) podľa Prevádzkového poriadku CDCP s udeleným prístupom do informačného systému CDCP (IS CDCP).</w:t>
      </w:r>
    </w:p>
  </w:endnote>
  <w:endnote w:id="12">
    <w:p w14:paraId="798C09B0" w14:textId="1B02109B" w:rsidR="00911BB2" w:rsidRDefault="006148D0" w:rsidP="0008649A">
      <w:pPr>
        <w:pStyle w:val="Textvysvetlivky"/>
        <w:ind w:firstLine="0"/>
      </w:pPr>
      <w:r>
        <w:rPr>
          <w:rStyle w:val="Odkaznavysvetlivku"/>
        </w:rPr>
        <w:t>13</w:t>
      </w:r>
      <w:r>
        <w:t xml:space="preserve"> </w:t>
      </w:r>
      <w:r w:rsidR="00E6307D">
        <w:t>ď</w:t>
      </w:r>
      <w:r w:rsidR="00911BB2">
        <w:t>alšie údaje v prípade potreby ich predloženia</w:t>
      </w:r>
    </w:p>
  </w:endnote>
  <w:endnote w:id="13">
    <w:p w14:paraId="0C5CA2BF" w14:textId="7B01E994" w:rsidR="004A0BF5" w:rsidRDefault="006148D0" w:rsidP="00C85A58">
      <w:pPr>
        <w:pStyle w:val="Textvysvetlivky"/>
        <w:ind w:left="142" w:hanging="142"/>
      </w:pPr>
      <w:r>
        <w:rPr>
          <w:rStyle w:val="Odkaznavysvetlivku"/>
        </w:rPr>
        <w:t>14</w:t>
      </w:r>
      <w:r>
        <w:t xml:space="preserve"> </w:t>
      </w:r>
      <w:r w:rsidR="00C85A58">
        <w:t>v</w:t>
      </w:r>
      <w:r w:rsidR="004A0BF5">
        <w:t>ypĺňa sa na účely vyznačenia  skutočnosti, že emitent predkladá</w:t>
      </w:r>
      <w:r w:rsidR="00C85A58">
        <w:t xml:space="preserve">  opravu už predložených údajov v zmysle príslušných ustanovení zmluvy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25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EE794A" w14:textId="77777777" w:rsidR="009C7F40" w:rsidRDefault="00D119DE" w:rsidP="00D119DE">
            <w:pPr>
              <w:pStyle w:val="Nadpis5"/>
              <w:tabs>
                <w:tab w:val="left" w:pos="6874"/>
                <w:tab w:val="right" w:pos="9638"/>
              </w:tabs>
              <w:jc w:val="left"/>
            </w:pPr>
            <w:r>
              <w:tab/>
            </w:r>
            <w:r>
              <w:tab/>
            </w:r>
            <w:r w:rsidR="009C7F40">
              <w:t xml:space="preserve">Strana </w:t>
            </w:r>
            <w:r w:rsidR="009C7F40">
              <w:rPr>
                <w:b w:val="0"/>
                <w:sz w:val="24"/>
                <w:szCs w:val="24"/>
              </w:rPr>
              <w:fldChar w:fldCharType="begin"/>
            </w:r>
            <w:r w:rsidR="009C7F40">
              <w:instrText>PAGE</w:instrText>
            </w:r>
            <w:r w:rsidR="009C7F40">
              <w:rPr>
                <w:b w:val="0"/>
                <w:sz w:val="24"/>
                <w:szCs w:val="24"/>
              </w:rPr>
              <w:fldChar w:fldCharType="separate"/>
            </w:r>
            <w:r w:rsidR="00A71259">
              <w:rPr>
                <w:noProof/>
              </w:rPr>
              <w:t>4</w:t>
            </w:r>
            <w:r w:rsidR="009C7F40">
              <w:rPr>
                <w:b w:val="0"/>
                <w:sz w:val="24"/>
                <w:szCs w:val="24"/>
              </w:rPr>
              <w:fldChar w:fldCharType="end"/>
            </w:r>
            <w:r w:rsidR="009C7F40">
              <w:t xml:space="preserve"> z </w:t>
            </w:r>
            <w:r w:rsidR="009C7F40">
              <w:rPr>
                <w:b w:val="0"/>
                <w:sz w:val="24"/>
                <w:szCs w:val="24"/>
              </w:rPr>
              <w:fldChar w:fldCharType="begin"/>
            </w:r>
            <w:r w:rsidR="009C7F40">
              <w:instrText>NUMPAGES</w:instrText>
            </w:r>
            <w:r w:rsidR="009C7F40">
              <w:rPr>
                <w:b w:val="0"/>
                <w:sz w:val="24"/>
                <w:szCs w:val="24"/>
              </w:rPr>
              <w:fldChar w:fldCharType="separate"/>
            </w:r>
            <w:r w:rsidR="00A71259">
              <w:rPr>
                <w:noProof/>
              </w:rPr>
              <w:t>4</w:t>
            </w:r>
            <w:r w:rsidR="009C7F40"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48AFD935" w14:textId="77777777"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847433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1756862738"/>
          <w:docPartObj>
            <w:docPartGallery w:val="Page Numbers (Top of Page)"/>
            <w:docPartUnique/>
          </w:docPartObj>
        </w:sdtPr>
        <w:sdtEndPr/>
        <w:sdtContent>
          <w:p w14:paraId="560FCB1C" w14:textId="77777777" w:rsidR="009C7F40" w:rsidRDefault="009C7F40" w:rsidP="009C7F40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14:paraId="36EFD7E6" w14:textId="77777777" w:rsidR="008A06FF" w:rsidRPr="00DB7170" w:rsidRDefault="008A06F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14:paraId="2A3A6D85" w14:textId="77777777" w:rsidR="00B75239" w:rsidRDefault="00B75239" w:rsidP="00B75239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14:paraId="1E884E6D" w14:textId="77777777" w:rsidR="00B75239" w:rsidRDefault="00B75239" w:rsidP="00B75239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14:paraId="6E356D88" w14:textId="77777777" w:rsidR="00B75239" w:rsidRDefault="00B75239" w:rsidP="00B75239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536977" w:rsidRPr="00536977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536977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14:paraId="12B7F49E" w14:textId="77777777" w:rsidR="00B75239" w:rsidRDefault="00B75239" w:rsidP="00B75239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14:paraId="36300EC4" w14:textId="77777777" w:rsidR="00B75239" w:rsidRPr="009B2834" w:rsidRDefault="00B75239" w:rsidP="00B75239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14:paraId="6CB345F9" w14:textId="77777777"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A71259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A71259">
              <w:rPr>
                <w:noProof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4905A51" w14:textId="77777777"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C5708" w14:textId="77777777" w:rsidR="005204D8" w:rsidRDefault="005204D8" w:rsidP="00540D75">
      <w:r>
        <w:separator/>
      </w:r>
    </w:p>
  </w:footnote>
  <w:footnote w:type="continuationSeparator" w:id="0">
    <w:p w14:paraId="667E4061" w14:textId="77777777" w:rsidR="005204D8" w:rsidRDefault="005204D8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1D883" w14:textId="77777777"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 w:rsidR="00FF2568">
      <w:rPr>
        <w:b/>
        <w:smallCaps/>
        <w:color w:val="BFBFBF" w:themeColor="background1" w:themeShade="BF"/>
        <w:sz w:val="18"/>
      </w:rPr>
      <w:t>PRÍLOHA Ć. 1</w:t>
    </w:r>
    <w:r w:rsidR="00FB1283">
      <w:rPr>
        <w:b/>
        <w:smallCaps/>
        <w:color w:val="BFBFBF" w:themeColor="background1" w:themeShade="BF"/>
        <w:sz w:val="18"/>
      </w:rPr>
      <w:t xml:space="preserve"> K ZMLUVE O REGISTRÁCII (AKCIE/DOČASNÉ LISTY/INÉ </w:t>
    </w:r>
    <w:r w:rsidR="006B287C">
      <w:rPr>
        <w:b/>
        <w:smallCaps/>
        <w:color w:val="BFBFBF" w:themeColor="background1" w:themeShade="BF"/>
        <w:sz w:val="18"/>
      </w:rPr>
      <w:t xml:space="preserve">DRUHY </w:t>
    </w:r>
    <w:r w:rsidR="00FB1283">
      <w:rPr>
        <w:b/>
        <w:smallCaps/>
        <w:color w:val="BFBFBF" w:themeColor="background1" w:themeShade="BF"/>
        <w:sz w:val="18"/>
      </w:rPr>
      <w:t>CP)</w:t>
    </w:r>
  </w:p>
  <w:p w14:paraId="064BD490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16C63" w14:textId="77777777"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3EA5E1EC" wp14:editId="7CD8E6B5">
          <wp:extent cx="720000" cy="720000"/>
          <wp:effectExtent l="0" t="0" r="4445" b="444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C837DB"/>
    <w:multiLevelType w:val="hybridMultilevel"/>
    <w:tmpl w:val="CF3CA80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3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3934F4"/>
    <w:multiLevelType w:val="multilevel"/>
    <w:tmpl w:val="CA5A76B0"/>
    <w:numStyleLink w:val="tl3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12"/>
  </w:num>
  <w:num w:numId="5">
    <w:abstractNumId w:val="20"/>
  </w:num>
  <w:num w:numId="6">
    <w:abstractNumId w:val="31"/>
  </w:num>
  <w:num w:numId="7">
    <w:abstractNumId w:val="17"/>
  </w:num>
  <w:num w:numId="8">
    <w:abstractNumId w:val="30"/>
  </w:num>
  <w:num w:numId="9">
    <w:abstractNumId w:val="0"/>
  </w:num>
  <w:num w:numId="10">
    <w:abstractNumId w:val="25"/>
  </w:num>
  <w:num w:numId="11">
    <w:abstractNumId w:val="15"/>
  </w:num>
  <w:num w:numId="12">
    <w:abstractNumId w:val="33"/>
  </w:num>
  <w:num w:numId="13">
    <w:abstractNumId w:val="28"/>
  </w:num>
  <w:num w:numId="14">
    <w:abstractNumId w:val="21"/>
  </w:num>
  <w:num w:numId="15">
    <w:abstractNumId w:val="22"/>
  </w:num>
  <w:num w:numId="16">
    <w:abstractNumId w:val="34"/>
  </w:num>
  <w:num w:numId="17">
    <w:abstractNumId w:val="26"/>
  </w:num>
  <w:num w:numId="18">
    <w:abstractNumId w:val="14"/>
  </w:num>
  <w:num w:numId="19">
    <w:abstractNumId w:val="35"/>
  </w:num>
  <w:num w:numId="20">
    <w:abstractNumId w:val="10"/>
  </w:num>
  <w:num w:numId="21">
    <w:abstractNumId w:val="24"/>
  </w:num>
  <w:num w:numId="22">
    <w:abstractNumId w:val="23"/>
  </w:num>
  <w:num w:numId="23">
    <w:abstractNumId w:val="7"/>
  </w:num>
  <w:num w:numId="24">
    <w:abstractNumId w:val="5"/>
  </w:num>
  <w:num w:numId="25">
    <w:abstractNumId w:val="13"/>
  </w:num>
  <w:num w:numId="26">
    <w:abstractNumId w:val="16"/>
  </w:num>
  <w:num w:numId="27">
    <w:abstractNumId w:val="3"/>
  </w:num>
  <w:num w:numId="28">
    <w:abstractNumId w:val="9"/>
  </w:num>
  <w:num w:numId="29">
    <w:abstractNumId w:val="6"/>
  </w:num>
  <w:num w:numId="30">
    <w:abstractNumId w:val="4"/>
  </w:num>
  <w:num w:numId="31">
    <w:abstractNumId w:val="11"/>
  </w:num>
  <w:num w:numId="32">
    <w:abstractNumId w:val="32"/>
  </w:num>
  <w:num w:numId="33">
    <w:abstractNumId w:val="19"/>
  </w:num>
  <w:num w:numId="34">
    <w:abstractNumId w:val="8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35HkT8ySd96TNVmAp49rk3/lXi2DcvMorxRqX9rgETwJCzLgyzmdtpO8g4YGPnytol1AqWV4h3Ry9DCRBEM3mw==" w:salt="zCLzEsZu5aAQOrLsBbEAEQ=="/>
  <w:defaultTabStop w:val="708"/>
  <w:hyphenationZone w:val="425"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3F63"/>
    <w:rsid w:val="000046B2"/>
    <w:rsid w:val="000137A4"/>
    <w:rsid w:val="000160C3"/>
    <w:rsid w:val="000201A3"/>
    <w:rsid w:val="00030037"/>
    <w:rsid w:val="00030DDF"/>
    <w:rsid w:val="00031834"/>
    <w:rsid w:val="00032C70"/>
    <w:rsid w:val="00036167"/>
    <w:rsid w:val="00036C4B"/>
    <w:rsid w:val="00042567"/>
    <w:rsid w:val="0006440F"/>
    <w:rsid w:val="00070729"/>
    <w:rsid w:val="00070730"/>
    <w:rsid w:val="00072341"/>
    <w:rsid w:val="000860D2"/>
    <w:rsid w:val="0008642F"/>
    <w:rsid w:val="0008649A"/>
    <w:rsid w:val="0009351B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416D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02EF"/>
    <w:rsid w:val="001040D3"/>
    <w:rsid w:val="00106BF0"/>
    <w:rsid w:val="00107DAC"/>
    <w:rsid w:val="001168A6"/>
    <w:rsid w:val="00124AFB"/>
    <w:rsid w:val="00125875"/>
    <w:rsid w:val="00127594"/>
    <w:rsid w:val="0013077B"/>
    <w:rsid w:val="00141599"/>
    <w:rsid w:val="0014376F"/>
    <w:rsid w:val="00146DC6"/>
    <w:rsid w:val="00157C44"/>
    <w:rsid w:val="0016169B"/>
    <w:rsid w:val="001616BB"/>
    <w:rsid w:val="00163220"/>
    <w:rsid w:val="001633FA"/>
    <w:rsid w:val="00163452"/>
    <w:rsid w:val="001670B7"/>
    <w:rsid w:val="00172913"/>
    <w:rsid w:val="001761B5"/>
    <w:rsid w:val="001806D9"/>
    <w:rsid w:val="0018139E"/>
    <w:rsid w:val="001829CD"/>
    <w:rsid w:val="0018308B"/>
    <w:rsid w:val="001872CD"/>
    <w:rsid w:val="00192483"/>
    <w:rsid w:val="001948AA"/>
    <w:rsid w:val="001A15E9"/>
    <w:rsid w:val="001A2187"/>
    <w:rsid w:val="001A2581"/>
    <w:rsid w:val="001A2FFA"/>
    <w:rsid w:val="001A585F"/>
    <w:rsid w:val="001A6EB7"/>
    <w:rsid w:val="001A7408"/>
    <w:rsid w:val="001A7506"/>
    <w:rsid w:val="001B027E"/>
    <w:rsid w:val="001B232A"/>
    <w:rsid w:val="001B26E6"/>
    <w:rsid w:val="001B47EB"/>
    <w:rsid w:val="001B7FB1"/>
    <w:rsid w:val="001C10E1"/>
    <w:rsid w:val="001C1E71"/>
    <w:rsid w:val="001C6693"/>
    <w:rsid w:val="001D2ACC"/>
    <w:rsid w:val="001D55A6"/>
    <w:rsid w:val="001D764A"/>
    <w:rsid w:val="001D7BDF"/>
    <w:rsid w:val="001E3A6A"/>
    <w:rsid w:val="001E4841"/>
    <w:rsid w:val="001E5DAB"/>
    <w:rsid w:val="001E6890"/>
    <w:rsid w:val="001F11A7"/>
    <w:rsid w:val="001F508C"/>
    <w:rsid w:val="001F7B88"/>
    <w:rsid w:val="001F7E0B"/>
    <w:rsid w:val="00200DC4"/>
    <w:rsid w:val="00205316"/>
    <w:rsid w:val="00207A52"/>
    <w:rsid w:val="0021796B"/>
    <w:rsid w:val="00217AD6"/>
    <w:rsid w:val="002200D6"/>
    <w:rsid w:val="0022101B"/>
    <w:rsid w:val="0022266A"/>
    <w:rsid w:val="00224FD8"/>
    <w:rsid w:val="00227E51"/>
    <w:rsid w:val="002316F3"/>
    <w:rsid w:val="00242DB5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22BE"/>
    <w:rsid w:val="002625F8"/>
    <w:rsid w:val="00263929"/>
    <w:rsid w:val="00265764"/>
    <w:rsid w:val="002710A3"/>
    <w:rsid w:val="0027408E"/>
    <w:rsid w:val="00274944"/>
    <w:rsid w:val="00275503"/>
    <w:rsid w:val="00286E8C"/>
    <w:rsid w:val="00290DCB"/>
    <w:rsid w:val="00291B2B"/>
    <w:rsid w:val="00293F6E"/>
    <w:rsid w:val="00294976"/>
    <w:rsid w:val="00296BD4"/>
    <w:rsid w:val="002A67FA"/>
    <w:rsid w:val="002A6804"/>
    <w:rsid w:val="002B065B"/>
    <w:rsid w:val="002B7D40"/>
    <w:rsid w:val="002C0A4B"/>
    <w:rsid w:val="002C490A"/>
    <w:rsid w:val="002C6C26"/>
    <w:rsid w:val="002C75AD"/>
    <w:rsid w:val="002D5890"/>
    <w:rsid w:val="002E0E05"/>
    <w:rsid w:val="002E20C7"/>
    <w:rsid w:val="002E5438"/>
    <w:rsid w:val="002E6808"/>
    <w:rsid w:val="002F07AA"/>
    <w:rsid w:val="002F126A"/>
    <w:rsid w:val="002F1622"/>
    <w:rsid w:val="002F23D7"/>
    <w:rsid w:val="00301C3A"/>
    <w:rsid w:val="0030726A"/>
    <w:rsid w:val="003101A3"/>
    <w:rsid w:val="0031029A"/>
    <w:rsid w:val="00311E40"/>
    <w:rsid w:val="00312B37"/>
    <w:rsid w:val="003164DC"/>
    <w:rsid w:val="00316877"/>
    <w:rsid w:val="00320A32"/>
    <w:rsid w:val="00330B4E"/>
    <w:rsid w:val="00332D83"/>
    <w:rsid w:val="0033409F"/>
    <w:rsid w:val="0033798E"/>
    <w:rsid w:val="00346AB1"/>
    <w:rsid w:val="00350634"/>
    <w:rsid w:val="00351083"/>
    <w:rsid w:val="0035232F"/>
    <w:rsid w:val="003548A2"/>
    <w:rsid w:val="00356C8E"/>
    <w:rsid w:val="003638DD"/>
    <w:rsid w:val="003644A3"/>
    <w:rsid w:val="00364513"/>
    <w:rsid w:val="00370201"/>
    <w:rsid w:val="003766B2"/>
    <w:rsid w:val="00376986"/>
    <w:rsid w:val="00377319"/>
    <w:rsid w:val="0038087D"/>
    <w:rsid w:val="003814BB"/>
    <w:rsid w:val="003834BA"/>
    <w:rsid w:val="0038467D"/>
    <w:rsid w:val="003875E1"/>
    <w:rsid w:val="003A1F82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D0555"/>
    <w:rsid w:val="003D4521"/>
    <w:rsid w:val="003E2BEB"/>
    <w:rsid w:val="003E5491"/>
    <w:rsid w:val="003E5D0D"/>
    <w:rsid w:val="003F58D9"/>
    <w:rsid w:val="00416A87"/>
    <w:rsid w:val="00420495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16CB"/>
    <w:rsid w:val="004442A4"/>
    <w:rsid w:val="00445262"/>
    <w:rsid w:val="0044697E"/>
    <w:rsid w:val="00450EC2"/>
    <w:rsid w:val="00452954"/>
    <w:rsid w:val="00453362"/>
    <w:rsid w:val="00453A6C"/>
    <w:rsid w:val="00455B16"/>
    <w:rsid w:val="00455B77"/>
    <w:rsid w:val="00455BA4"/>
    <w:rsid w:val="00456310"/>
    <w:rsid w:val="00464FD6"/>
    <w:rsid w:val="0046583A"/>
    <w:rsid w:val="004700ED"/>
    <w:rsid w:val="00476F42"/>
    <w:rsid w:val="00481744"/>
    <w:rsid w:val="004823CE"/>
    <w:rsid w:val="00482962"/>
    <w:rsid w:val="004837DE"/>
    <w:rsid w:val="004A0BF5"/>
    <w:rsid w:val="004A615B"/>
    <w:rsid w:val="004B00B1"/>
    <w:rsid w:val="004B2FE0"/>
    <w:rsid w:val="004B34DA"/>
    <w:rsid w:val="004B60CB"/>
    <w:rsid w:val="004B69FC"/>
    <w:rsid w:val="004C3602"/>
    <w:rsid w:val="004C62E7"/>
    <w:rsid w:val="004D48B7"/>
    <w:rsid w:val="004D7CC1"/>
    <w:rsid w:val="004E058E"/>
    <w:rsid w:val="004E196F"/>
    <w:rsid w:val="004F1105"/>
    <w:rsid w:val="004F2FD5"/>
    <w:rsid w:val="004F5632"/>
    <w:rsid w:val="004F79C8"/>
    <w:rsid w:val="00501100"/>
    <w:rsid w:val="00501DAB"/>
    <w:rsid w:val="005163AA"/>
    <w:rsid w:val="005204D8"/>
    <w:rsid w:val="00520BBF"/>
    <w:rsid w:val="0052215C"/>
    <w:rsid w:val="00523423"/>
    <w:rsid w:val="00534785"/>
    <w:rsid w:val="00534D5C"/>
    <w:rsid w:val="00536977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2F8"/>
    <w:rsid w:val="005859E1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3735"/>
    <w:rsid w:val="005D39E8"/>
    <w:rsid w:val="005D5095"/>
    <w:rsid w:val="005D5C14"/>
    <w:rsid w:val="005E225C"/>
    <w:rsid w:val="005E27DF"/>
    <w:rsid w:val="005E765E"/>
    <w:rsid w:val="005F3185"/>
    <w:rsid w:val="005F3531"/>
    <w:rsid w:val="005F4E6C"/>
    <w:rsid w:val="0060010A"/>
    <w:rsid w:val="0060780B"/>
    <w:rsid w:val="00607E1E"/>
    <w:rsid w:val="006148D0"/>
    <w:rsid w:val="0062171C"/>
    <w:rsid w:val="006243C3"/>
    <w:rsid w:val="006259D5"/>
    <w:rsid w:val="0062672A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78D1"/>
    <w:rsid w:val="006635D6"/>
    <w:rsid w:val="00665768"/>
    <w:rsid w:val="006660C2"/>
    <w:rsid w:val="0067209A"/>
    <w:rsid w:val="00672470"/>
    <w:rsid w:val="00672750"/>
    <w:rsid w:val="006815ED"/>
    <w:rsid w:val="00682901"/>
    <w:rsid w:val="00682A55"/>
    <w:rsid w:val="00683F5F"/>
    <w:rsid w:val="0068626D"/>
    <w:rsid w:val="00691D80"/>
    <w:rsid w:val="00693758"/>
    <w:rsid w:val="006A2E6B"/>
    <w:rsid w:val="006A4EF4"/>
    <w:rsid w:val="006A7075"/>
    <w:rsid w:val="006B2278"/>
    <w:rsid w:val="006B287C"/>
    <w:rsid w:val="006B319A"/>
    <w:rsid w:val="006B4714"/>
    <w:rsid w:val="006C6116"/>
    <w:rsid w:val="006D0BA4"/>
    <w:rsid w:val="006D14E6"/>
    <w:rsid w:val="006D28D9"/>
    <w:rsid w:val="006D56DA"/>
    <w:rsid w:val="006D5E3B"/>
    <w:rsid w:val="006D7BCD"/>
    <w:rsid w:val="006E2A25"/>
    <w:rsid w:val="006E3785"/>
    <w:rsid w:val="006E3C6B"/>
    <w:rsid w:val="006E51E1"/>
    <w:rsid w:val="006F60ED"/>
    <w:rsid w:val="00701F15"/>
    <w:rsid w:val="00702D45"/>
    <w:rsid w:val="00703920"/>
    <w:rsid w:val="00705AE3"/>
    <w:rsid w:val="00707BA4"/>
    <w:rsid w:val="007113C9"/>
    <w:rsid w:val="00713098"/>
    <w:rsid w:val="007142B6"/>
    <w:rsid w:val="00716010"/>
    <w:rsid w:val="00716857"/>
    <w:rsid w:val="00717E1C"/>
    <w:rsid w:val="00721707"/>
    <w:rsid w:val="0072339C"/>
    <w:rsid w:val="007265C5"/>
    <w:rsid w:val="007267BA"/>
    <w:rsid w:val="00727244"/>
    <w:rsid w:val="00740B86"/>
    <w:rsid w:val="00747873"/>
    <w:rsid w:val="00752FBC"/>
    <w:rsid w:val="00760061"/>
    <w:rsid w:val="00772440"/>
    <w:rsid w:val="00777B0F"/>
    <w:rsid w:val="007820D7"/>
    <w:rsid w:val="0078433B"/>
    <w:rsid w:val="00786458"/>
    <w:rsid w:val="00787F43"/>
    <w:rsid w:val="007927A5"/>
    <w:rsid w:val="007948C1"/>
    <w:rsid w:val="007A63D4"/>
    <w:rsid w:val="007A78B0"/>
    <w:rsid w:val="007B3110"/>
    <w:rsid w:val="007B6B70"/>
    <w:rsid w:val="007B71AA"/>
    <w:rsid w:val="007C2EAC"/>
    <w:rsid w:val="007C6DB6"/>
    <w:rsid w:val="007C758D"/>
    <w:rsid w:val="007D04FE"/>
    <w:rsid w:val="007D7027"/>
    <w:rsid w:val="007E338C"/>
    <w:rsid w:val="007F2B3F"/>
    <w:rsid w:val="007F2F88"/>
    <w:rsid w:val="007F3B43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37F23"/>
    <w:rsid w:val="00840416"/>
    <w:rsid w:val="0084119A"/>
    <w:rsid w:val="00843BDE"/>
    <w:rsid w:val="00843C53"/>
    <w:rsid w:val="008448C5"/>
    <w:rsid w:val="00844A6E"/>
    <w:rsid w:val="008557B3"/>
    <w:rsid w:val="00856FD6"/>
    <w:rsid w:val="0086105D"/>
    <w:rsid w:val="00865C45"/>
    <w:rsid w:val="0087085B"/>
    <w:rsid w:val="00871109"/>
    <w:rsid w:val="00874CE5"/>
    <w:rsid w:val="008811BE"/>
    <w:rsid w:val="008835F7"/>
    <w:rsid w:val="008848A3"/>
    <w:rsid w:val="00885FD7"/>
    <w:rsid w:val="0088688A"/>
    <w:rsid w:val="0089062F"/>
    <w:rsid w:val="00891B33"/>
    <w:rsid w:val="008974C1"/>
    <w:rsid w:val="008A06FF"/>
    <w:rsid w:val="008A461F"/>
    <w:rsid w:val="008A5011"/>
    <w:rsid w:val="008A523D"/>
    <w:rsid w:val="008A7630"/>
    <w:rsid w:val="008A7888"/>
    <w:rsid w:val="008B7876"/>
    <w:rsid w:val="008C1618"/>
    <w:rsid w:val="008C205B"/>
    <w:rsid w:val="008C295F"/>
    <w:rsid w:val="008C534F"/>
    <w:rsid w:val="008D1877"/>
    <w:rsid w:val="008D248B"/>
    <w:rsid w:val="008D2638"/>
    <w:rsid w:val="008D2BA8"/>
    <w:rsid w:val="008D485E"/>
    <w:rsid w:val="008D6395"/>
    <w:rsid w:val="008E46EC"/>
    <w:rsid w:val="008E47FD"/>
    <w:rsid w:val="008E5F36"/>
    <w:rsid w:val="008F0F39"/>
    <w:rsid w:val="008F796E"/>
    <w:rsid w:val="00903912"/>
    <w:rsid w:val="00907279"/>
    <w:rsid w:val="009100F4"/>
    <w:rsid w:val="0091014A"/>
    <w:rsid w:val="00910FCD"/>
    <w:rsid w:val="00911B1C"/>
    <w:rsid w:val="00911BB2"/>
    <w:rsid w:val="0091345B"/>
    <w:rsid w:val="00915CCB"/>
    <w:rsid w:val="00920755"/>
    <w:rsid w:val="00921D41"/>
    <w:rsid w:val="00922B9D"/>
    <w:rsid w:val="00924E90"/>
    <w:rsid w:val="00925777"/>
    <w:rsid w:val="00927025"/>
    <w:rsid w:val="00927DAD"/>
    <w:rsid w:val="00931059"/>
    <w:rsid w:val="00931527"/>
    <w:rsid w:val="00934E6B"/>
    <w:rsid w:val="009370EC"/>
    <w:rsid w:val="00940E28"/>
    <w:rsid w:val="009420EE"/>
    <w:rsid w:val="00942D69"/>
    <w:rsid w:val="00947E2B"/>
    <w:rsid w:val="00950343"/>
    <w:rsid w:val="009546D4"/>
    <w:rsid w:val="00954DCF"/>
    <w:rsid w:val="00957C99"/>
    <w:rsid w:val="00960F4B"/>
    <w:rsid w:val="009616A7"/>
    <w:rsid w:val="00962B4A"/>
    <w:rsid w:val="009649D8"/>
    <w:rsid w:val="0096576F"/>
    <w:rsid w:val="00966101"/>
    <w:rsid w:val="009665EC"/>
    <w:rsid w:val="00970709"/>
    <w:rsid w:val="00970A2A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79CD"/>
    <w:rsid w:val="009A4D2A"/>
    <w:rsid w:val="009A708B"/>
    <w:rsid w:val="009B14F1"/>
    <w:rsid w:val="009B2A81"/>
    <w:rsid w:val="009C10EA"/>
    <w:rsid w:val="009C1D73"/>
    <w:rsid w:val="009C1FE9"/>
    <w:rsid w:val="009C24BD"/>
    <w:rsid w:val="009C3DFD"/>
    <w:rsid w:val="009C6A7F"/>
    <w:rsid w:val="009C7F40"/>
    <w:rsid w:val="009D1907"/>
    <w:rsid w:val="009E0A74"/>
    <w:rsid w:val="009E1748"/>
    <w:rsid w:val="009E1FB0"/>
    <w:rsid w:val="009E437C"/>
    <w:rsid w:val="009F304C"/>
    <w:rsid w:val="00A00FD7"/>
    <w:rsid w:val="00A02DB4"/>
    <w:rsid w:val="00A0402A"/>
    <w:rsid w:val="00A07882"/>
    <w:rsid w:val="00A0795C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122D"/>
    <w:rsid w:val="00A44796"/>
    <w:rsid w:val="00A45F48"/>
    <w:rsid w:val="00A55EA6"/>
    <w:rsid w:val="00A56151"/>
    <w:rsid w:val="00A56316"/>
    <w:rsid w:val="00A5668A"/>
    <w:rsid w:val="00A56D35"/>
    <w:rsid w:val="00A64185"/>
    <w:rsid w:val="00A643F5"/>
    <w:rsid w:val="00A64B10"/>
    <w:rsid w:val="00A65141"/>
    <w:rsid w:val="00A65956"/>
    <w:rsid w:val="00A708C8"/>
    <w:rsid w:val="00A71202"/>
    <w:rsid w:val="00A71259"/>
    <w:rsid w:val="00A77270"/>
    <w:rsid w:val="00A84F1D"/>
    <w:rsid w:val="00A91CBF"/>
    <w:rsid w:val="00A92861"/>
    <w:rsid w:val="00A9582C"/>
    <w:rsid w:val="00AA5343"/>
    <w:rsid w:val="00AB4976"/>
    <w:rsid w:val="00AB726E"/>
    <w:rsid w:val="00AC1811"/>
    <w:rsid w:val="00AC25DD"/>
    <w:rsid w:val="00AD233F"/>
    <w:rsid w:val="00AD49C0"/>
    <w:rsid w:val="00AE10E6"/>
    <w:rsid w:val="00AE70FA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32131"/>
    <w:rsid w:val="00B354FA"/>
    <w:rsid w:val="00B35DCB"/>
    <w:rsid w:val="00B376A6"/>
    <w:rsid w:val="00B40B9F"/>
    <w:rsid w:val="00B4115F"/>
    <w:rsid w:val="00B42DB3"/>
    <w:rsid w:val="00B54218"/>
    <w:rsid w:val="00B54A33"/>
    <w:rsid w:val="00B56E47"/>
    <w:rsid w:val="00B61240"/>
    <w:rsid w:val="00B656F9"/>
    <w:rsid w:val="00B71E64"/>
    <w:rsid w:val="00B75239"/>
    <w:rsid w:val="00B81313"/>
    <w:rsid w:val="00B83BD3"/>
    <w:rsid w:val="00B90035"/>
    <w:rsid w:val="00B92A4E"/>
    <w:rsid w:val="00B953F0"/>
    <w:rsid w:val="00B9634C"/>
    <w:rsid w:val="00B967DD"/>
    <w:rsid w:val="00B9724C"/>
    <w:rsid w:val="00B97446"/>
    <w:rsid w:val="00B97D2F"/>
    <w:rsid w:val="00B97E98"/>
    <w:rsid w:val="00BA3A74"/>
    <w:rsid w:val="00BA507D"/>
    <w:rsid w:val="00BA6E30"/>
    <w:rsid w:val="00BB0EC7"/>
    <w:rsid w:val="00BB3156"/>
    <w:rsid w:val="00BB3788"/>
    <w:rsid w:val="00BB456E"/>
    <w:rsid w:val="00BC565C"/>
    <w:rsid w:val="00BC5A11"/>
    <w:rsid w:val="00BC73B8"/>
    <w:rsid w:val="00BD5A24"/>
    <w:rsid w:val="00BD7490"/>
    <w:rsid w:val="00BD769E"/>
    <w:rsid w:val="00BE06AF"/>
    <w:rsid w:val="00BE4544"/>
    <w:rsid w:val="00BE60BC"/>
    <w:rsid w:val="00BF1971"/>
    <w:rsid w:val="00BF76AC"/>
    <w:rsid w:val="00C00208"/>
    <w:rsid w:val="00C06D65"/>
    <w:rsid w:val="00C102A1"/>
    <w:rsid w:val="00C11358"/>
    <w:rsid w:val="00C12F67"/>
    <w:rsid w:val="00C13D31"/>
    <w:rsid w:val="00C21BE4"/>
    <w:rsid w:val="00C2597E"/>
    <w:rsid w:val="00C26740"/>
    <w:rsid w:val="00C30E66"/>
    <w:rsid w:val="00C32662"/>
    <w:rsid w:val="00C35407"/>
    <w:rsid w:val="00C41C25"/>
    <w:rsid w:val="00C43C95"/>
    <w:rsid w:val="00C443FC"/>
    <w:rsid w:val="00C46475"/>
    <w:rsid w:val="00C470A3"/>
    <w:rsid w:val="00C502B6"/>
    <w:rsid w:val="00C54D08"/>
    <w:rsid w:val="00C55180"/>
    <w:rsid w:val="00C60671"/>
    <w:rsid w:val="00C62059"/>
    <w:rsid w:val="00C66603"/>
    <w:rsid w:val="00C66FBF"/>
    <w:rsid w:val="00C70E15"/>
    <w:rsid w:val="00C72B6C"/>
    <w:rsid w:val="00C7308C"/>
    <w:rsid w:val="00C8014F"/>
    <w:rsid w:val="00C826F0"/>
    <w:rsid w:val="00C84479"/>
    <w:rsid w:val="00C85A58"/>
    <w:rsid w:val="00C87CA7"/>
    <w:rsid w:val="00C918D3"/>
    <w:rsid w:val="00C97CB7"/>
    <w:rsid w:val="00CA49D7"/>
    <w:rsid w:val="00CA66E0"/>
    <w:rsid w:val="00CA72AB"/>
    <w:rsid w:val="00CB219D"/>
    <w:rsid w:val="00CB60A9"/>
    <w:rsid w:val="00CC1C29"/>
    <w:rsid w:val="00CC33D0"/>
    <w:rsid w:val="00CC4CBB"/>
    <w:rsid w:val="00CC5661"/>
    <w:rsid w:val="00CD182F"/>
    <w:rsid w:val="00CE4FE4"/>
    <w:rsid w:val="00CE567B"/>
    <w:rsid w:val="00CF3CCA"/>
    <w:rsid w:val="00D014DE"/>
    <w:rsid w:val="00D0180B"/>
    <w:rsid w:val="00D029E5"/>
    <w:rsid w:val="00D05B11"/>
    <w:rsid w:val="00D116DA"/>
    <w:rsid w:val="00D119DE"/>
    <w:rsid w:val="00D2058E"/>
    <w:rsid w:val="00D227A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1CA7"/>
    <w:rsid w:val="00D621B3"/>
    <w:rsid w:val="00D63B2F"/>
    <w:rsid w:val="00D662E7"/>
    <w:rsid w:val="00D6770F"/>
    <w:rsid w:val="00D703F2"/>
    <w:rsid w:val="00D722A2"/>
    <w:rsid w:val="00D740B5"/>
    <w:rsid w:val="00D82B43"/>
    <w:rsid w:val="00D86FED"/>
    <w:rsid w:val="00D90082"/>
    <w:rsid w:val="00D93AF7"/>
    <w:rsid w:val="00D93BA0"/>
    <w:rsid w:val="00D94855"/>
    <w:rsid w:val="00DA0DAD"/>
    <w:rsid w:val="00DA312A"/>
    <w:rsid w:val="00DB4574"/>
    <w:rsid w:val="00DB7170"/>
    <w:rsid w:val="00DC317D"/>
    <w:rsid w:val="00DC5EC2"/>
    <w:rsid w:val="00DE6541"/>
    <w:rsid w:val="00DF00B8"/>
    <w:rsid w:val="00DF0F37"/>
    <w:rsid w:val="00E01234"/>
    <w:rsid w:val="00E0243F"/>
    <w:rsid w:val="00E076BA"/>
    <w:rsid w:val="00E11C68"/>
    <w:rsid w:val="00E12722"/>
    <w:rsid w:val="00E169BD"/>
    <w:rsid w:val="00E22146"/>
    <w:rsid w:val="00E23C32"/>
    <w:rsid w:val="00E24798"/>
    <w:rsid w:val="00E25A7D"/>
    <w:rsid w:val="00E376A7"/>
    <w:rsid w:val="00E41DE1"/>
    <w:rsid w:val="00E44405"/>
    <w:rsid w:val="00E44712"/>
    <w:rsid w:val="00E455C7"/>
    <w:rsid w:val="00E456CB"/>
    <w:rsid w:val="00E45704"/>
    <w:rsid w:val="00E47D92"/>
    <w:rsid w:val="00E51F4D"/>
    <w:rsid w:val="00E52378"/>
    <w:rsid w:val="00E563D7"/>
    <w:rsid w:val="00E56990"/>
    <w:rsid w:val="00E6307D"/>
    <w:rsid w:val="00E640E3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4E2"/>
    <w:rsid w:val="00EA0F56"/>
    <w:rsid w:val="00EA2872"/>
    <w:rsid w:val="00EA4471"/>
    <w:rsid w:val="00EA7FEF"/>
    <w:rsid w:val="00ED024C"/>
    <w:rsid w:val="00ED071F"/>
    <w:rsid w:val="00ED69C0"/>
    <w:rsid w:val="00EE25E5"/>
    <w:rsid w:val="00F02AAE"/>
    <w:rsid w:val="00F043B8"/>
    <w:rsid w:val="00F052C4"/>
    <w:rsid w:val="00F11F60"/>
    <w:rsid w:val="00F1456F"/>
    <w:rsid w:val="00F14EDB"/>
    <w:rsid w:val="00F16200"/>
    <w:rsid w:val="00F24D6B"/>
    <w:rsid w:val="00F24F6F"/>
    <w:rsid w:val="00F3621F"/>
    <w:rsid w:val="00F37CA5"/>
    <w:rsid w:val="00F40D89"/>
    <w:rsid w:val="00F419C2"/>
    <w:rsid w:val="00F42E91"/>
    <w:rsid w:val="00F51A62"/>
    <w:rsid w:val="00F53CA5"/>
    <w:rsid w:val="00F55C9C"/>
    <w:rsid w:val="00F62C0B"/>
    <w:rsid w:val="00F64506"/>
    <w:rsid w:val="00F649EA"/>
    <w:rsid w:val="00F66981"/>
    <w:rsid w:val="00F67DBB"/>
    <w:rsid w:val="00F71ADD"/>
    <w:rsid w:val="00F72E10"/>
    <w:rsid w:val="00F82009"/>
    <w:rsid w:val="00F862C6"/>
    <w:rsid w:val="00F91897"/>
    <w:rsid w:val="00F92492"/>
    <w:rsid w:val="00F93740"/>
    <w:rsid w:val="00F94F10"/>
    <w:rsid w:val="00FA3525"/>
    <w:rsid w:val="00FA60D1"/>
    <w:rsid w:val="00FB1283"/>
    <w:rsid w:val="00FB496F"/>
    <w:rsid w:val="00FB584A"/>
    <w:rsid w:val="00FB7DBA"/>
    <w:rsid w:val="00FB7F34"/>
    <w:rsid w:val="00FC143D"/>
    <w:rsid w:val="00FD1CFF"/>
    <w:rsid w:val="00FD6D74"/>
    <w:rsid w:val="00FE1515"/>
    <w:rsid w:val="00FE3009"/>
    <w:rsid w:val="00FE304A"/>
    <w:rsid w:val="00FE4A32"/>
    <w:rsid w:val="00FE4BD8"/>
    <w:rsid w:val="00FE59F7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30F1B1B"/>
  <w15:docId w15:val="{5CEFC612-90A9-4B93-BFFA-1762672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3110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31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148D0"/>
    <w:pPr>
      <w:ind w:firstLine="0"/>
    </w:pPr>
  </w:style>
  <w:style w:type="character" w:customStyle="1" w:styleId="awspan">
    <w:name w:val="awspan"/>
    <w:basedOn w:val="Predvolenpsmoodseku"/>
    <w:rsid w:val="00CC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F90B0D838E45C8AB0A712D2BF52D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AF9E72-467B-4FA9-81FD-0413AE039840}"/>
      </w:docPartPr>
      <w:docPartBody>
        <w:p w:rsidR="00A151FF" w:rsidRDefault="006A05DC" w:rsidP="006A05DC">
          <w:pPr>
            <w:pStyle w:val="FAF90B0D838E45C8AB0A712D2BF52DB25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7CDE8CB6281642F4AE1FF193E55A46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84CB1E-9078-4B39-BD9C-B0EDDA486DD9}"/>
      </w:docPartPr>
      <w:docPartBody>
        <w:p w:rsidR="00D26795" w:rsidRDefault="006A05DC" w:rsidP="006A05DC">
          <w:pPr>
            <w:pStyle w:val="7CDE8CB6281642F4AE1FF193E55A467F4"/>
          </w:pPr>
          <w:r w:rsidRPr="00C85A58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5D364B24795A406F9B6FD2B4F9417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06A395-1943-4D11-9F0E-CB329A72616E}"/>
      </w:docPartPr>
      <w:docPartBody>
        <w:p w:rsidR="00554B85" w:rsidRDefault="00065306" w:rsidP="00065306">
          <w:pPr>
            <w:pStyle w:val="5D364B24795A406F9B6FD2B4F9417D40"/>
          </w:pPr>
          <w:r w:rsidRPr="00B476C4">
            <w:rPr>
              <w:rStyle w:val="Zstupntext"/>
            </w:rPr>
            <w:t>Kliknutím zadáte text.</w:t>
          </w:r>
        </w:p>
      </w:docPartBody>
    </w:docPart>
    <w:docPart>
      <w:docPartPr>
        <w:name w:val="B264DBB8D93945BB85E09A2952FF8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C3BFFD-3CA3-4985-9085-CEDFC354E2B4}"/>
      </w:docPartPr>
      <w:docPartBody>
        <w:p w:rsidR="00554B85" w:rsidRDefault="00065306" w:rsidP="00065306">
          <w:pPr>
            <w:pStyle w:val="B264DBB8D93945BB85E09A2952FF80BF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87A45FBDD9C4DAD9E70A1C76EE14C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DA304F-2C05-4FD0-8AFE-FB62C2FC64FA}"/>
      </w:docPartPr>
      <w:docPartBody>
        <w:p w:rsidR="00554B85" w:rsidRDefault="00065306" w:rsidP="00065306">
          <w:pPr>
            <w:pStyle w:val="287A45FBDD9C4DAD9E70A1C76EE14C76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ADB4E8B829064D51BF369DB6E133F6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9CCFDE-830E-49AE-B166-823484B115B5}"/>
      </w:docPartPr>
      <w:docPartBody>
        <w:p w:rsidR="00117C5B" w:rsidRDefault="006A05DC" w:rsidP="006A05DC">
          <w:pPr>
            <w:pStyle w:val="ADB4E8B829064D51BF369DB6E133F6E9"/>
          </w:pPr>
          <w:r w:rsidRPr="00FD1CFF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7E133FFF8A324C878CCCC88CEFD427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E74EFC-9F2C-44CC-BF7C-6D17E956EE23}"/>
      </w:docPartPr>
      <w:docPartBody>
        <w:p w:rsidR="00117C5B" w:rsidRDefault="006A05DC" w:rsidP="006A05DC">
          <w:pPr>
            <w:pStyle w:val="7E133FFF8A324C878CCCC88CEFD42781"/>
          </w:pPr>
          <w:r w:rsidRPr="00FD1CFF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4D48E8DCF5848539210EB6963F75A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3B9793-6DC5-44FE-83F2-4061E48219AF}"/>
      </w:docPartPr>
      <w:docPartBody>
        <w:p w:rsidR="00117C5B" w:rsidRDefault="006A05DC" w:rsidP="006A05DC">
          <w:pPr>
            <w:pStyle w:val="94D48E8DCF5848539210EB6963F75A9D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55CEC814F70B4CBDBF6A4C0699D9AB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9FE0FF-2704-4A15-A539-E6C6621E8307}"/>
      </w:docPartPr>
      <w:docPartBody>
        <w:p w:rsidR="00117C5B" w:rsidRDefault="006A05DC" w:rsidP="006A05DC">
          <w:pPr>
            <w:pStyle w:val="55CEC814F70B4CBDBF6A4C0699D9AB6F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DD37579A102B4A88BA7FC951F512CC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EE91BF-3615-4AAF-94DA-188E1FAC4CE3}"/>
      </w:docPartPr>
      <w:docPartBody>
        <w:p w:rsidR="00117C5B" w:rsidRDefault="006A05DC" w:rsidP="006A05DC">
          <w:pPr>
            <w:pStyle w:val="DD37579A102B4A88BA7FC951F512CC2B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E0E29B4B46D84188BC2B8035ACB458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4AF27-4EF7-446A-8131-0A5BE99AE83A}"/>
      </w:docPartPr>
      <w:docPartBody>
        <w:p w:rsidR="00117C5B" w:rsidRDefault="006A05DC" w:rsidP="006A05DC">
          <w:pPr>
            <w:pStyle w:val="E0E29B4B46D84188BC2B8035ACB45892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1FA547FB9A4E480F8B2BD344E390EF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0AE4F5-4960-4021-B2C8-BB79BB1ACF4F}"/>
      </w:docPartPr>
      <w:docPartBody>
        <w:p w:rsidR="00117C5B" w:rsidRDefault="006A05DC" w:rsidP="006A05DC">
          <w:pPr>
            <w:pStyle w:val="1FA547FB9A4E480F8B2BD344E390EFC5"/>
          </w:pPr>
          <w:r w:rsidRPr="00D116DA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Vyberte položku.</w:t>
          </w:r>
        </w:p>
      </w:docPartBody>
    </w:docPart>
    <w:docPart>
      <w:docPartPr>
        <w:name w:val="0069FF75B42644449029DF1B496235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F85B7-C4CF-4DBE-902A-69C11C0C3A95}"/>
      </w:docPartPr>
      <w:docPartBody>
        <w:p w:rsidR="00117C5B" w:rsidRDefault="006A05DC" w:rsidP="006A05DC">
          <w:pPr>
            <w:pStyle w:val="0069FF75B42644449029DF1B4962359D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541F87EE3A9C4457A12142C1B7A164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4757B7-8671-43D5-BE55-13805B7CDFE4}"/>
      </w:docPartPr>
      <w:docPartBody>
        <w:p w:rsidR="00117C5B" w:rsidRDefault="006A05DC" w:rsidP="006A05DC">
          <w:pPr>
            <w:pStyle w:val="541F87EE3A9C4457A12142C1B7A164F6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5FFF9E58658D4295ABB4119D53EE92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D0CD33-9787-4627-B165-0405634EA5A6}"/>
      </w:docPartPr>
      <w:docPartBody>
        <w:p w:rsidR="00117C5B" w:rsidRDefault="006A05DC" w:rsidP="006A05DC">
          <w:pPr>
            <w:pStyle w:val="5FFF9E58658D4295ABB4119D53EE9249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B2DE39FBE8B944EA9F9AFD74BCA97E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59BC90-2CA2-411A-8583-9B9A7ACA8B44}"/>
      </w:docPartPr>
      <w:docPartBody>
        <w:p w:rsidR="00117C5B" w:rsidRDefault="006A05DC" w:rsidP="006A05DC">
          <w:pPr>
            <w:pStyle w:val="B2DE39FBE8B944EA9F9AFD74BCA97E51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1DCE03093B334898903BBD83A88315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400EE3-2732-42BF-9149-85E770F8C396}"/>
      </w:docPartPr>
      <w:docPartBody>
        <w:p w:rsidR="00117C5B" w:rsidRDefault="006A05DC" w:rsidP="006A05DC">
          <w:pPr>
            <w:pStyle w:val="1DCE03093B334898903BBD83A88315AD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DDFAF9EEA3C64FAE823DFAAF5BC595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EA99B0-D6EC-46F0-B02F-65CE29BF01B2}"/>
      </w:docPartPr>
      <w:docPartBody>
        <w:p w:rsidR="00117C5B" w:rsidRDefault="006A05DC" w:rsidP="006A05DC">
          <w:pPr>
            <w:pStyle w:val="DDFAF9EEA3C64FAE823DFAAF5BC595AC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BBBB4D3B63AB40D186C75C9D02FA4E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391F4-A54A-4A65-B140-186822095DF7}"/>
      </w:docPartPr>
      <w:docPartBody>
        <w:p w:rsidR="00117C5B" w:rsidRDefault="006A05DC" w:rsidP="006A05DC">
          <w:pPr>
            <w:pStyle w:val="BBBB4D3B63AB40D186C75C9D02FA4E63"/>
          </w:pPr>
          <w:r w:rsidRPr="00BE655C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E2B959E038D94224B81EBFC53BDE4E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CCE5AE-A910-4491-B5C3-CBB215E54B31}"/>
      </w:docPartPr>
      <w:docPartBody>
        <w:p w:rsidR="00117C5B" w:rsidRDefault="006A05DC" w:rsidP="006A05DC">
          <w:pPr>
            <w:pStyle w:val="E2B959E038D94224B81EBFC53BDE4E1C"/>
          </w:pPr>
          <w:r w:rsidRPr="0078433B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4BF4F3A395C41AAA484C63152CA5E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4FB5B4-639F-4036-A796-86778504EADE}"/>
      </w:docPartPr>
      <w:docPartBody>
        <w:p w:rsidR="00117C5B" w:rsidRDefault="006A05DC" w:rsidP="006A05DC">
          <w:pPr>
            <w:pStyle w:val="94BF4F3A395C41AAA484C63152CA5EFC"/>
          </w:pPr>
          <w:r w:rsidRPr="0078433B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512FD018E72348A8B7D1DACE2C3075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011C42-1508-4FED-96F5-4FDFD5912B7B}"/>
      </w:docPartPr>
      <w:docPartBody>
        <w:p w:rsidR="00117C5B" w:rsidRDefault="006A05DC" w:rsidP="006A05DC">
          <w:pPr>
            <w:pStyle w:val="512FD018E72348A8B7D1DACE2C307533"/>
          </w:pPr>
          <w:r w:rsidRPr="000160C3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61BD168658EF40E385C2A0CFCD4168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B0BE2-9422-4479-8DDD-9C020BFE2E4B}"/>
      </w:docPartPr>
      <w:docPartBody>
        <w:p w:rsidR="00117C5B" w:rsidRDefault="006A05DC" w:rsidP="006A05DC">
          <w:pPr>
            <w:pStyle w:val="61BD168658EF40E385C2A0CFCD416869"/>
          </w:pPr>
          <w:r w:rsidRPr="000160C3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568666-C96A-4553-938D-47C3E9B2C279}"/>
      </w:docPartPr>
      <w:docPartBody>
        <w:p w:rsidR="00EF05BD" w:rsidRDefault="00983751">
          <w:r w:rsidRPr="009442B1">
            <w:rPr>
              <w:rStyle w:val="Zstupntext"/>
            </w:rPr>
            <w:t>Vyberte položku.</w:t>
          </w:r>
        </w:p>
      </w:docPartBody>
    </w:docPart>
    <w:docPart>
      <w:docPartPr>
        <w:name w:val="0C8609F1AF274532BDE55B095CC860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B569F6-17E4-4243-8C4A-09ACDB390C36}"/>
      </w:docPartPr>
      <w:docPartBody>
        <w:p w:rsidR="00DF02F4" w:rsidRDefault="001F1FB6" w:rsidP="001F1FB6">
          <w:pPr>
            <w:pStyle w:val="0C8609F1AF274532BDE55B095CC86011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742"/>
    <w:rsid w:val="00065306"/>
    <w:rsid w:val="000E2401"/>
    <w:rsid w:val="00106F93"/>
    <w:rsid w:val="00117C5B"/>
    <w:rsid w:val="00124D70"/>
    <w:rsid w:val="001D47D0"/>
    <w:rsid w:val="001E30A3"/>
    <w:rsid w:val="001F1FB6"/>
    <w:rsid w:val="00391052"/>
    <w:rsid w:val="003A480B"/>
    <w:rsid w:val="0049488E"/>
    <w:rsid w:val="005419B7"/>
    <w:rsid w:val="00554B85"/>
    <w:rsid w:val="00570A90"/>
    <w:rsid w:val="00586611"/>
    <w:rsid w:val="00586D5A"/>
    <w:rsid w:val="00655515"/>
    <w:rsid w:val="006A05DC"/>
    <w:rsid w:val="006F11AB"/>
    <w:rsid w:val="0075364A"/>
    <w:rsid w:val="00783FE3"/>
    <w:rsid w:val="007C28FA"/>
    <w:rsid w:val="007C2F4C"/>
    <w:rsid w:val="008318A3"/>
    <w:rsid w:val="008C00A8"/>
    <w:rsid w:val="009037C8"/>
    <w:rsid w:val="00983751"/>
    <w:rsid w:val="00A151FF"/>
    <w:rsid w:val="00A855AC"/>
    <w:rsid w:val="00AA72C4"/>
    <w:rsid w:val="00C52DE9"/>
    <w:rsid w:val="00D26795"/>
    <w:rsid w:val="00D53AE9"/>
    <w:rsid w:val="00D74700"/>
    <w:rsid w:val="00DA5742"/>
    <w:rsid w:val="00DD2E9A"/>
    <w:rsid w:val="00DF02F4"/>
    <w:rsid w:val="00E043D8"/>
    <w:rsid w:val="00EE274C"/>
    <w:rsid w:val="00EF05BD"/>
    <w:rsid w:val="00FA1525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FB6"/>
    <w:rPr>
      <w:color w:val="808080"/>
    </w:rPr>
  </w:style>
  <w:style w:type="paragraph" w:customStyle="1" w:styleId="3E46D1A7EF584FECA070B9E14A8528BA">
    <w:name w:val="3E46D1A7EF584FECA070B9E14A8528BA"/>
    <w:rsid w:val="00DA5742"/>
  </w:style>
  <w:style w:type="paragraph" w:customStyle="1" w:styleId="F9B1F673D17C41A58387BA58DABB44F6">
    <w:name w:val="F9B1F673D17C41A58387BA58DABB44F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">
    <w:name w:val="297B1E04CEB6455C9A3E62401FDEF09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">
    <w:name w:val="1BB55086A3AA4A91982BBB1C049DD5A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">
    <w:name w:val="11C6C72DD7D14432B38E0A3409CD161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">
    <w:name w:val="5BF58A351004402799DACCFB953B27F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">
    <w:name w:val="4E5BDE0141C94D04ADE7BC554AE0D69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">
    <w:name w:val="50771BF9EC81477DB1D4E131F95E93F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">
    <w:name w:val="CEB248B593B34635A99696AB890CACE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">
    <w:name w:val="F6664DD5792445EC936AF6C1CE0DB21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">
    <w:name w:val="1622C88C779C44789A0103FE3CC7283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">
    <w:name w:val="9EB8086C2CFE49588B873E60C41FB9E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">
    <w:name w:val="9B906546EBE248619268E7F5A678F2A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">
    <w:name w:val="74317A4E210C4777B296C097F47271B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">
    <w:name w:val="434D171DBE8847E185DD8B34C41AECE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">
    <w:name w:val="B19642F575C3405CAD7923148B41F9F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">
    <w:name w:val="94E400A4F12C4C828C7DFF96FA80745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">
    <w:name w:val="D8465FF3559E40F194D7D35B28FCB07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">
    <w:name w:val="B3974828DCC84C8B80ABEFE400C4B23C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">
    <w:name w:val="E09C40CEE7354BFCACCD1054290DC1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">
    <w:name w:val="9E80ED11649E40C5A3B7ADA8107B327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">
    <w:name w:val="4C5B438880EE4CFEA20AECB8C2D7463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">
    <w:name w:val="3FECA7710B2F49F59698A343290C0830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">
    <w:name w:val="1DF99C700CD54A7483405009CA15581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">
    <w:name w:val="87206B8776F54C34811267826A5A26C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9B1F673D17C41A58387BA58DABB44F61">
    <w:name w:val="F9B1F673D17C41A58387BA58DABB44F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1">
    <w:name w:val="297B1E04CEB6455C9A3E62401FDEF09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1">
    <w:name w:val="1BB55086A3AA4A91982BBB1C049DD5A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1">
    <w:name w:val="11C6C72DD7D14432B38E0A3409CD161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1">
    <w:name w:val="5BF58A351004402799DACCFB953B27F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1">
    <w:name w:val="4E5BDE0141C94D04ADE7BC554AE0D69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1">
    <w:name w:val="50771BF9EC81477DB1D4E131F95E93F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1">
    <w:name w:val="CEB248B593B34635A99696AB890CACE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1">
    <w:name w:val="F6664DD5792445EC936AF6C1CE0DB21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1">
    <w:name w:val="1622C88C779C44789A0103FE3CC7283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1">
    <w:name w:val="9EB8086C2CFE49588B873E60C41FB9E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1">
    <w:name w:val="9B906546EBE248619268E7F5A678F2A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1">
    <w:name w:val="74317A4E210C4777B296C097F47271B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1">
    <w:name w:val="434D171DBE8847E185DD8B34C41AECE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1">
    <w:name w:val="B19642F575C3405CAD7923148B41F9F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1">
    <w:name w:val="94E400A4F12C4C828C7DFF96FA80745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1">
    <w:name w:val="D8465FF3559E40F194D7D35B28FCB07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1">
    <w:name w:val="B3974828DCC84C8B80ABEFE400C4B23C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1">
    <w:name w:val="E09C40CEE7354BFCACCD1054290DC192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1">
    <w:name w:val="9E80ED11649E40C5A3B7ADA8107B327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1">
    <w:name w:val="4C5B438880EE4CFEA20AECB8C2D7463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1">
    <w:name w:val="3FECA7710B2F49F59698A343290C0830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1">
    <w:name w:val="1DF99C700CD54A7483405009CA15581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1">
    <w:name w:val="87206B8776F54C34811267826A5A26C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84D6A6CFD748A1B5E9EB8ECFA5F009">
    <w:name w:val="4384D6A6CFD748A1B5E9EB8ECFA5F009"/>
    <w:rsid w:val="00DA5742"/>
  </w:style>
  <w:style w:type="paragraph" w:customStyle="1" w:styleId="F9B1F673D17C41A58387BA58DABB44F62">
    <w:name w:val="F9B1F673D17C41A58387BA58DABB44F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2">
    <w:name w:val="297B1E04CEB6455C9A3E62401FDEF09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2">
    <w:name w:val="1BB55086A3AA4A91982BBB1C049DD5A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2">
    <w:name w:val="11C6C72DD7D14432B38E0A3409CD161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2">
    <w:name w:val="5BF58A351004402799DACCFB953B27F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2">
    <w:name w:val="4E5BDE0141C94D04ADE7BC554AE0D69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2">
    <w:name w:val="50771BF9EC81477DB1D4E131F95E93F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2">
    <w:name w:val="CEB248B593B34635A99696AB890CACE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2">
    <w:name w:val="F6664DD5792445EC936AF6C1CE0DB21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2">
    <w:name w:val="1622C88C779C44789A0103FE3CC7283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2">
    <w:name w:val="9EB8086C2CFE49588B873E60C41FB9E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2">
    <w:name w:val="9B906546EBE248619268E7F5A678F2A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2">
    <w:name w:val="74317A4E210C4777B296C097F47271B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2">
    <w:name w:val="434D171DBE8847E185DD8B34C41AECE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2">
    <w:name w:val="B19642F575C3405CAD7923148B41F9F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2">
    <w:name w:val="94E400A4F12C4C828C7DFF96FA80745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2">
    <w:name w:val="D8465FF3559E40F194D7D35B28FCB07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2">
    <w:name w:val="B3974828DCC84C8B80ABEFE400C4B23C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2">
    <w:name w:val="E09C40CEE7354BFCACCD1054290DC192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2">
    <w:name w:val="9E80ED11649E40C5A3B7ADA8107B327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2">
    <w:name w:val="4C5B438880EE4CFEA20AECB8C2D7463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2">
    <w:name w:val="3FECA7710B2F49F59698A343290C0830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2">
    <w:name w:val="1DF99C700CD54A7483405009CA15581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2">
    <w:name w:val="87206B8776F54C34811267826A5A26C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CD0D5DC537E4BD2BC65E5A585085076">
    <w:name w:val="5CD0D5DC537E4BD2BC65E5A585085076"/>
    <w:rsid w:val="008C00A8"/>
  </w:style>
  <w:style w:type="paragraph" w:customStyle="1" w:styleId="580CE5BAFB0E488F87CB6FE4A013FB7B">
    <w:name w:val="580CE5BAFB0E488F87CB6FE4A013FB7B"/>
    <w:rsid w:val="008C00A8"/>
  </w:style>
  <w:style w:type="paragraph" w:customStyle="1" w:styleId="B55F64939DB14E3C9B55BDA7A7C5D4C9">
    <w:name w:val="B55F64939DB14E3C9B55BDA7A7C5D4C9"/>
    <w:rsid w:val="008C00A8"/>
  </w:style>
  <w:style w:type="paragraph" w:customStyle="1" w:styleId="2A35E59791F445DF8E83DFCE852147C0">
    <w:name w:val="2A35E59791F445DF8E83DFCE852147C0"/>
    <w:rsid w:val="008C00A8"/>
  </w:style>
  <w:style w:type="paragraph" w:customStyle="1" w:styleId="5F9C9AD5F3AA40B1A068325439C38BD1">
    <w:name w:val="5F9C9AD5F3AA40B1A068325439C38BD1"/>
    <w:rsid w:val="008C00A8"/>
  </w:style>
  <w:style w:type="paragraph" w:customStyle="1" w:styleId="1D349066892E44DABBA32A3B02B82DA4">
    <w:name w:val="1D349066892E44DABBA32A3B02B82DA4"/>
    <w:rsid w:val="008C00A8"/>
  </w:style>
  <w:style w:type="paragraph" w:customStyle="1" w:styleId="AA699B3B20A341E38DDC688417BB5ED0">
    <w:name w:val="AA699B3B20A341E38DDC688417BB5ED0"/>
    <w:rsid w:val="008C00A8"/>
  </w:style>
  <w:style w:type="paragraph" w:customStyle="1" w:styleId="76CBC8D257F342FC9BD6CDB3B3849ADA">
    <w:name w:val="76CBC8D257F342FC9BD6CDB3B3849ADA"/>
    <w:rsid w:val="008C00A8"/>
  </w:style>
  <w:style w:type="paragraph" w:customStyle="1" w:styleId="44FEC6E1ADD7443D812B5D97A50054F7">
    <w:name w:val="44FEC6E1ADD7443D812B5D97A50054F7"/>
    <w:rsid w:val="008C00A8"/>
  </w:style>
  <w:style w:type="paragraph" w:customStyle="1" w:styleId="1E88CF0C428144C99EC9451937723077">
    <w:name w:val="1E88CF0C428144C99EC9451937723077"/>
    <w:rsid w:val="008C00A8"/>
  </w:style>
  <w:style w:type="paragraph" w:customStyle="1" w:styleId="F52A699220484EC392A5A710ACDDF3B5">
    <w:name w:val="F52A699220484EC392A5A710ACDDF3B5"/>
    <w:rsid w:val="008C00A8"/>
  </w:style>
  <w:style w:type="paragraph" w:customStyle="1" w:styleId="860FBC5BBD9F412DACA1EA87003FE2B9">
    <w:name w:val="860FBC5BBD9F412DACA1EA87003FE2B9"/>
    <w:rsid w:val="008C00A8"/>
  </w:style>
  <w:style w:type="paragraph" w:customStyle="1" w:styleId="AC95B02CB4C5475A92BB06F19AB8B2D2">
    <w:name w:val="AC95B02CB4C5475A92BB06F19AB8B2D2"/>
    <w:rsid w:val="008C00A8"/>
  </w:style>
  <w:style w:type="paragraph" w:customStyle="1" w:styleId="86A50ED4B7F342999931C3F4E676713F">
    <w:name w:val="86A50ED4B7F342999931C3F4E676713F"/>
    <w:rsid w:val="008C00A8"/>
  </w:style>
  <w:style w:type="paragraph" w:customStyle="1" w:styleId="7570B845490843C3A23FC43ACBA8BDDC">
    <w:name w:val="7570B845490843C3A23FC43ACBA8BDDC"/>
    <w:rsid w:val="008C00A8"/>
  </w:style>
  <w:style w:type="paragraph" w:customStyle="1" w:styleId="50002D1CECCF4A218B39D5E366A2AC32">
    <w:name w:val="50002D1CECCF4A218B39D5E366A2AC32"/>
    <w:rsid w:val="008C00A8"/>
  </w:style>
  <w:style w:type="paragraph" w:customStyle="1" w:styleId="5760712260F448D381916ACACF72F036">
    <w:name w:val="5760712260F448D381916ACACF72F036"/>
    <w:rsid w:val="008C00A8"/>
  </w:style>
  <w:style w:type="paragraph" w:customStyle="1" w:styleId="87B22686CB464AFAB71205818B7D2BD8">
    <w:name w:val="87B22686CB464AFAB71205818B7D2BD8"/>
    <w:rsid w:val="008C00A8"/>
  </w:style>
  <w:style w:type="paragraph" w:customStyle="1" w:styleId="2671E20620564C859079CA2E6FC55215">
    <w:name w:val="2671E20620564C859079CA2E6FC55215"/>
    <w:rsid w:val="008C00A8"/>
  </w:style>
  <w:style w:type="paragraph" w:customStyle="1" w:styleId="6A2F3B864AEB46DF85E46B744ABB00E2">
    <w:name w:val="6A2F3B864AEB46DF85E46B744ABB00E2"/>
    <w:rsid w:val="008C00A8"/>
  </w:style>
  <w:style w:type="paragraph" w:customStyle="1" w:styleId="3DE7EDD64D4748E49CDE74FB7CF7162E">
    <w:name w:val="3DE7EDD64D4748E49CDE74FB7CF7162E"/>
    <w:rsid w:val="008C00A8"/>
  </w:style>
  <w:style w:type="paragraph" w:customStyle="1" w:styleId="E403601B61C844B29E85D947041F770E">
    <w:name w:val="E403601B61C844B29E85D947041F770E"/>
    <w:rsid w:val="008C00A8"/>
  </w:style>
  <w:style w:type="paragraph" w:customStyle="1" w:styleId="0A9FC8D51FC54557B67B3B08D30627B1">
    <w:name w:val="0A9FC8D51FC54557B67B3B08D30627B1"/>
    <w:rsid w:val="008C00A8"/>
  </w:style>
  <w:style w:type="paragraph" w:customStyle="1" w:styleId="D349B2A3DF25478C92E345758A72F497">
    <w:name w:val="D349B2A3DF25478C92E345758A72F497"/>
    <w:rsid w:val="008C00A8"/>
  </w:style>
  <w:style w:type="paragraph" w:customStyle="1" w:styleId="0A87B83429C2478DB9625C1D60DD494D">
    <w:name w:val="0A87B83429C2478DB9625C1D60DD494D"/>
    <w:rsid w:val="00124D70"/>
  </w:style>
  <w:style w:type="paragraph" w:customStyle="1" w:styleId="6D62CBB8FD5A47D88BEA9E9C04A19666">
    <w:name w:val="6D62CBB8FD5A47D88BEA9E9C04A19666"/>
    <w:rsid w:val="00124D70"/>
  </w:style>
  <w:style w:type="paragraph" w:customStyle="1" w:styleId="F73B85DEF5984F18A3AA5E995BEE1BFA">
    <w:name w:val="F73B85DEF5984F18A3AA5E995BEE1BFA"/>
    <w:rsid w:val="00124D70"/>
  </w:style>
  <w:style w:type="paragraph" w:customStyle="1" w:styleId="8DE04101D0F34F1AB312E36D47A2B62E">
    <w:name w:val="8DE04101D0F34F1AB312E36D47A2B62E"/>
    <w:rsid w:val="00124D70"/>
  </w:style>
  <w:style w:type="paragraph" w:customStyle="1" w:styleId="63E2F69F244B440D94E11FA7F7251235">
    <w:name w:val="63E2F69F244B440D94E11FA7F7251235"/>
    <w:rsid w:val="00124D70"/>
  </w:style>
  <w:style w:type="paragraph" w:customStyle="1" w:styleId="7CC9505E5E84437AB4AB09C259B020F9">
    <w:name w:val="7CC9505E5E84437AB4AB09C259B020F9"/>
    <w:rsid w:val="00124D70"/>
  </w:style>
  <w:style w:type="paragraph" w:customStyle="1" w:styleId="A0F096EF2A7E4BCEB14614F4FF6CC83B">
    <w:name w:val="A0F096EF2A7E4BCEB14614F4FF6CC83B"/>
    <w:rsid w:val="00124D70"/>
  </w:style>
  <w:style w:type="paragraph" w:customStyle="1" w:styleId="AD43DFC4748F40B5AD4982146F20869C">
    <w:name w:val="AD43DFC4748F40B5AD4982146F20869C"/>
    <w:rsid w:val="00124D70"/>
  </w:style>
  <w:style w:type="paragraph" w:customStyle="1" w:styleId="FACB2D7F2F4E4571A500A0DD15B60ED6">
    <w:name w:val="FACB2D7F2F4E4571A500A0DD15B60ED6"/>
    <w:rsid w:val="00124D70"/>
  </w:style>
  <w:style w:type="paragraph" w:customStyle="1" w:styleId="BBAEFB5A63034FFF8ABE8F301084BF24">
    <w:name w:val="BBAEFB5A63034FFF8ABE8F301084BF24"/>
    <w:rsid w:val="00124D70"/>
  </w:style>
  <w:style w:type="paragraph" w:customStyle="1" w:styleId="0F8CFC578A8D4D9D82E88572C350821C">
    <w:name w:val="0F8CFC578A8D4D9D82E88572C350821C"/>
    <w:rsid w:val="00124D70"/>
  </w:style>
  <w:style w:type="paragraph" w:customStyle="1" w:styleId="582900A3CDA2496DBB9B13041F14EACC">
    <w:name w:val="582900A3CDA2496DBB9B13041F14EACC"/>
    <w:rsid w:val="00124D70"/>
  </w:style>
  <w:style w:type="paragraph" w:customStyle="1" w:styleId="1F43788DD93A4F04B5A06A86FE4CD3B6">
    <w:name w:val="1F43788DD93A4F04B5A06A86FE4CD3B6"/>
    <w:rsid w:val="00124D70"/>
  </w:style>
  <w:style w:type="paragraph" w:customStyle="1" w:styleId="3AD6F64A772546E4BD63E68130F12C67">
    <w:name w:val="3AD6F64A772546E4BD63E68130F12C67"/>
    <w:rsid w:val="00124D70"/>
  </w:style>
  <w:style w:type="paragraph" w:customStyle="1" w:styleId="9EC1B0A1E89F4DBB92B3E8BE757EA2FF">
    <w:name w:val="9EC1B0A1E89F4DBB92B3E8BE757EA2FF"/>
    <w:rsid w:val="00124D70"/>
  </w:style>
  <w:style w:type="paragraph" w:customStyle="1" w:styleId="A8645C95DE1046A69ED35A2E6DA87AF3">
    <w:name w:val="A8645C95DE1046A69ED35A2E6DA87AF3"/>
    <w:rsid w:val="00124D70"/>
  </w:style>
  <w:style w:type="paragraph" w:customStyle="1" w:styleId="B79FE6ED4EE94126AFCF20344EF5670E">
    <w:name w:val="B79FE6ED4EE94126AFCF20344EF5670E"/>
    <w:rsid w:val="00124D70"/>
  </w:style>
  <w:style w:type="paragraph" w:customStyle="1" w:styleId="1C4689A0C80E4A9690A0F893E61007A6">
    <w:name w:val="1C4689A0C80E4A9690A0F893E61007A6"/>
    <w:rsid w:val="00124D70"/>
  </w:style>
  <w:style w:type="paragraph" w:customStyle="1" w:styleId="5839C00ED48640209F7BF9CE7F6F5916">
    <w:name w:val="5839C00ED48640209F7BF9CE7F6F5916"/>
    <w:rsid w:val="00124D70"/>
  </w:style>
  <w:style w:type="paragraph" w:customStyle="1" w:styleId="013A63E6CBC74D2EA1F1875888DBFAD8">
    <w:name w:val="013A63E6CBC74D2EA1F1875888DBFAD8"/>
    <w:rsid w:val="00124D70"/>
  </w:style>
  <w:style w:type="paragraph" w:customStyle="1" w:styleId="159B6CFBA8F143F5BAD573BC1F1EC577">
    <w:name w:val="159B6CFBA8F143F5BAD573BC1F1EC577"/>
    <w:rsid w:val="00124D70"/>
  </w:style>
  <w:style w:type="paragraph" w:customStyle="1" w:styleId="63D6E21B35714238BD9F8F9F9269E27F">
    <w:name w:val="63D6E21B35714238BD9F8F9F9269E27F"/>
    <w:rsid w:val="00124D70"/>
  </w:style>
  <w:style w:type="paragraph" w:customStyle="1" w:styleId="0CFF79FFE08F4DA2A70B399B15CC34D5">
    <w:name w:val="0CFF79FFE08F4DA2A70B399B15CC34D5"/>
    <w:rsid w:val="00124D70"/>
  </w:style>
  <w:style w:type="paragraph" w:customStyle="1" w:styleId="03589933277E4A048C3746ED2E712682">
    <w:name w:val="03589933277E4A048C3746ED2E712682"/>
    <w:rsid w:val="00124D70"/>
  </w:style>
  <w:style w:type="paragraph" w:customStyle="1" w:styleId="D989027FFB7948C39FFEECEB6DCBBD45">
    <w:name w:val="D989027FFB7948C39FFEECEB6DCBBD45"/>
    <w:rsid w:val="00124D70"/>
  </w:style>
  <w:style w:type="paragraph" w:customStyle="1" w:styleId="6B5551BD81E74503A40752D8247DAD30">
    <w:name w:val="6B5551BD81E74503A40752D8247DAD30"/>
    <w:rsid w:val="00124D70"/>
  </w:style>
  <w:style w:type="paragraph" w:customStyle="1" w:styleId="16049A688EE445AAAF1C44C8C6D06CAA">
    <w:name w:val="16049A688EE445AAAF1C44C8C6D06CAA"/>
    <w:rsid w:val="00124D70"/>
  </w:style>
  <w:style w:type="paragraph" w:customStyle="1" w:styleId="40450487396C4D4EAE3E113D49FD1976">
    <w:name w:val="40450487396C4D4EAE3E113D49FD1976"/>
    <w:rsid w:val="00124D70"/>
  </w:style>
  <w:style w:type="paragraph" w:customStyle="1" w:styleId="2A7ADDC54FCF4FC68424D2AFACD1D856">
    <w:name w:val="2A7ADDC54FCF4FC68424D2AFACD1D856"/>
    <w:rsid w:val="00124D70"/>
  </w:style>
  <w:style w:type="paragraph" w:customStyle="1" w:styleId="81F4D02A6BD5438DA8E0C75218606E64">
    <w:name w:val="81F4D02A6BD5438DA8E0C75218606E64"/>
    <w:rsid w:val="00124D70"/>
  </w:style>
  <w:style w:type="paragraph" w:customStyle="1" w:styleId="782802D06BC845A9BE1B3863AB4F73CD">
    <w:name w:val="782802D06BC845A9BE1B3863AB4F73CD"/>
    <w:rsid w:val="00124D70"/>
  </w:style>
  <w:style w:type="paragraph" w:customStyle="1" w:styleId="96659756643F428B94905F4158B967CC">
    <w:name w:val="96659756643F428B94905F4158B967CC"/>
    <w:rsid w:val="00124D70"/>
  </w:style>
  <w:style w:type="paragraph" w:customStyle="1" w:styleId="6FE42A5BD33D43578A430FC7D168C8E4">
    <w:name w:val="6FE42A5BD33D43578A430FC7D168C8E4"/>
    <w:rsid w:val="00124D70"/>
  </w:style>
  <w:style w:type="paragraph" w:customStyle="1" w:styleId="14B6BDFC127A4D27907D479B5CCAE205">
    <w:name w:val="14B6BDFC127A4D27907D479B5CCAE205"/>
    <w:rsid w:val="00124D70"/>
  </w:style>
  <w:style w:type="paragraph" w:customStyle="1" w:styleId="7CA98146B3C04C5BA1B83E0C318F001F">
    <w:name w:val="7CA98146B3C04C5BA1B83E0C318F001F"/>
    <w:rsid w:val="00124D70"/>
  </w:style>
  <w:style w:type="paragraph" w:customStyle="1" w:styleId="7F136A7EA8A24397862F542F9E3124B8">
    <w:name w:val="7F136A7EA8A24397862F542F9E3124B8"/>
    <w:rsid w:val="00124D70"/>
  </w:style>
  <w:style w:type="paragraph" w:customStyle="1" w:styleId="8C6DBFCD29594574B2C557CFBF6FB73A">
    <w:name w:val="8C6DBFCD29594574B2C557CFBF6FB73A"/>
    <w:rsid w:val="00124D70"/>
  </w:style>
  <w:style w:type="paragraph" w:customStyle="1" w:styleId="B6A820BD566C46D6BE7DDBCC9F2194B1">
    <w:name w:val="B6A820BD566C46D6BE7DDBCC9F2194B1"/>
    <w:rsid w:val="00124D70"/>
  </w:style>
  <w:style w:type="paragraph" w:customStyle="1" w:styleId="4778CACEFC444F959C9182AB0D48AB13">
    <w:name w:val="4778CACEFC444F959C9182AB0D48AB13"/>
    <w:rsid w:val="00124D70"/>
  </w:style>
  <w:style w:type="paragraph" w:customStyle="1" w:styleId="976C62733F6144B0BF2361E4892603C6">
    <w:name w:val="976C62733F6144B0BF2361E4892603C6"/>
    <w:rsid w:val="00124D70"/>
  </w:style>
  <w:style w:type="paragraph" w:customStyle="1" w:styleId="271D05C2874546778201015485007FE5">
    <w:name w:val="271D05C2874546778201015485007FE5"/>
    <w:rsid w:val="00124D70"/>
  </w:style>
  <w:style w:type="paragraph" w:customStyle="1" w:styleId="9D0E8A00C14A43BE8F785107AD164778">
    <w:name w:val="9D0E8A00C14A43BE8F785107AD164778"/>
    <w:rsid w:val="00124D70"/>
  </w:style>
  <w:style w:type="paragraph" w:customStyle="1" w:styleId="530DD122ADDF490BA31555F83EF56847">
    <w:name w:val="530DD122ADDF490BA31555F83EF56847"/>
    <w:rsid w:val="00124D70"/>
  </w:style>
  <w:style w:type="paragraph" w:customStyle="1" w:styleId="7262303E121441A4874421E186433213">
    <w:name w:val="7262303E121441A4874421E186433213"/>
    <w:rsid w:val="00124D70"/>
  </w:style>
  <w:style w:type="paragraph" w:customStyle="1" w:styleId="A22052914BF54D5CB82D896E47A0A33C">
    <w:name w:val="A22052914BF54D5CB82D896E47A0A33C"/>
    <w:rsid w:val="00124D70"/>
  </w:style>
  <w:style w:type="paragraph" w:customStyle="1" w:styleId="67D21A0D83E84BDCB3DFC4DB27F8CB5E">
    <w:name w:val="67D21A0D83E84BDCB3DFC4DB27F8CB5E"/>
    <w:rsid w:val="00124D70"/>
  </w:style>
  <w:style w:type="paragraph" w:customStyle="1" w:styleId="7EFF0BC8C36941569D726371B45B8B72">
    <w:name w:val="7EFF0BC8C36941569D726371B45B8B72"/>
    <w:rsid w:val="00124D70"/>
  </w:style>
  <w:style w:type="paragraph" w:customStyle="1" w:styleId="1932AA92F6A64878B0F95E896EC67155">
    <w:name w:val="1932AA92F6A64878B0F95E896EC67155"/>
    <w:rsid w:val="00124D70"/>
  </w:style>
  <w:style w:type="paragraph" w:customStyle="1" w:styleId="C749D7348A7242E0BD2F2E262B15D2C0">
    <w:name w:val="C749D7348A7242E0BD2F2E262B15D2C0"/>
    <w:rsid w:val="00124D70"/>
  </w:style>
  <w:style w:type="paragraph" w:customStyle="1" w:styleId="22BA344AE9594999BB2A52BD7FCE53F8">
    <w:name w:val="22BA344AE9594999BB2A52BD7FCE53F8"/>
    <w:rsid w:val="00124D70"/>
  </w:style>
  <w:style w:type="paragraph" w:customStyle="1" w:styleId="9207F54CAA4246359335C5D8592A120C">
    <w:name w:val="9207F54CAA4246359335C5D8592A120C"/>
    <w:rsid w:val="00124D70"/>
  </w:style>
  <w:style w:type="paragraph" w:customStyle="1" w:styleId="44B0C56946D54B27A4CDE61B4F3687D2">
    <w:name w:val="44B0C56946D54B27A4CDE61B4F3687D2"/>
    <w:rsid w:val="00124D70"/>
  </w:style>
  <w:style w:type="paragraph" w:customStyle="1" w:styleId="929BE197D3984D1B981F48F2F37261C5">
    <w:name w:val="929BE197D3984D1B981F48F2F37261C5"/>
    <w:rsid w:val="00124D70"/>
  </w:style>
  <w:style w:type="paragraph" w:customStyle="1" w:styleId="E4CB389B82514A5C975BBB68656297D2">
    <w:name w:val="E4CB389B82514A5C975BBB68656297D2"/>
    <w:rsid w:val="00124D70"/>
  </w:style>
  <w:style w:type="paragraph" w:customStyle="1" w:styleId="9CCE0E96A6B7450DA10A55ED7F266989">
    <w:name w:val="9CCE0E96A6B7450DA10A55ED7F266989"/>
    <w:rsid w:val="00124D70"/>
  </w:style>
  <w:style w:type="paragraph" w:customStyle="1" w:styleId="43AC90D605074D02875F8EA9070C4D16">
    <w:name w:val="43AC90D605074D02875F8EA9070C4D16"/>
    <w:rsid w:val="00124D70"/>
  </w:style>
  <w:style w:type="paragraph" w:customStyle="1" w:styleId="0A8504C6E7804BD7AC2E4E6567C70173">
    <w:name w:val="0A8504C6E7804BD7AC2E4E6567C70173"/>
    <w:rsid w:val="00124D70"/>
  </w:style>
  <w:style w:type="paragraph" w:customStyle="1" w:styleId="FA343EAAED8A425990E4D27B3FFB6C20">
    <w:name w:val="FA343EAAED8A425990E4D27B3FFB6C20"/>
    <w:rsid w:val="00124D70"/>
  </w:style>
  <w:style w:type="paragraph" w:customStyle="1" w:styleId="E1A445770660400BAFAFD3448D3C0562">
    <w:name w:val="E1A445770660400BAFAFD3448D3C0562"/>
    <w:rsid w:val="00124D70"/>
  </w:style>
  <w:style w:type="paragraph" w:customStyle="1" w:styleId="1E9C41A9EC7C48979A52B47A9E10C72A">
    <w:name w:val="1E9C41A9EC7C48979A52B47A9E10C72A"/>
    <w:rsid w:val="00124D70"/>
  </w:style>
  <w:style w:type="paragraph" w:customStyle="1" w:styleId="B54E30E95A114A74BF1A4BA8E5A253BC">
    <w:name w:val="B54E30E95A114A74BF1A4BA8E5A253BC"/>
    <w:rsid w:val="00124D70"/>
  </w:style>
  <w:style w:type="paragraph" w:customStyle="1" w:styleId="9BB97C0C29A74705AC47DCD55C0A4AC7">
    <w:name w:val="9BB97C0C29A74705AC47DCD55C0A4AC7"/>
    <w:rsid w:val="00124D70"/>
  </w:style>
  <w:style w:type="paragraph" w:customStyle="1" w:styleId="197CE7042AB746EABDC1587DB88782AD">
    <w:name w:val="197CE7042AB746EABDC1587DB88782AD"/>
    <w:rsid w:val="00124D70"/>
  </w:style>
  <w:style w:type="paragraph" w:customStyle="1" w:styleId="42DD0ACC0DF74BD7A9BEA986770C8727">
    <w:name w:val="42DD0ACC0DF74BD7A9BEA986770C8727"/>
    <w:rsid w:val="00124D70"/>
  </w:style>
  <w:style w:type="paragraph" w:customStyle="1" w:styleId="7F17C89103B546579AA4BA7207C50B79">
    <w:name w:val="7F17C89103B546579AA4BA7207C50B79"/>
    <w:rsid w:val="00106F93"/>
  </w:style>
  <w:style w:type="paragraph" w:customStyle="1" w:styleId="43E4BB0FBE304BD292C79FA2B9C7FD40">
    <w:name w:val="43E4BB0FBE304BD292C79FA2B9C7FD40"/>
    <w:rsid w:val="00106F93"/>
  </w:style>
  <w:style w:type="paragraph" w:customStyle="1" w:styleId="D47251DDC4DE4309A613C6F12C991AFE">
    <w:name w:val="D47251DDC4DE4309A613C6F12C991AFE"/>
    <w:rsid w:val="00106F93"/>
  </w:style>
  <w:style w:type="paragraph" w:customStyle="1" w:styleId="4C30DBF3A194488C86482E3D15C2533C">
    <w:name w:val="4C30DBF3A194488C86482E3D15C2533C"/>
    <w:rsid w:val="00106F93"/>
  </w:style>
  <w:style w:type="paragraph" w:customStyle="1" w:styleId="9D2AC28A5FC442BC8ED9629547FECA7C">
    <w:name w:val="9D2AC28A5FC442BC8ED9629547FECA7C"/>
    <w:rsid w:val="00106F93"/>
  </w:style>
  <w:style w:type="paragraph" w:customStyle="1" w:styleId="272865727F974E7A8DBA547988DD7C34">
    <w:name w:val="272865727F974E7A8DBA547988DD7C34"/>
    <w:rsid w:val="00106F93"/>
  </w:style>
  <w:style w:type="paragraph" w:customStyle="1" w:styleId="0044E7E6B8E6417A94C9D6CD88ACB55B">
    <w:name w:val="0044E7E6B8E6417A94C9D6CD88ACB55B"/>
    <w:rsid w:val="00106F93"/>
  </w:style>
  <w:style w:type="paragraph" w:customStyle="1" w:styleId="26C16C2FE6664ACFA747347D6EBD5985">
    <w:name w:val="26C16C2FE6664ACFA747347D6EBD5985"/>
    <w:rsid w:val="00106F93"/>
  </w:style>
  <w:style w:type="paragraph" w:customStyle="1" w:styleId="A9B950B263754247A9831D2AF9E26443">
    <w:name w:val="A9B950B263754247A9831D2AF9E26443"/>
    <w:rsid w:val="00106F93"/>
  </w:style>
  <w:style w:type="paragraph" w:customStyle="1" w:styleId="5769AC679F0542B68520D96D54842DBE">
    <w:name w:val="5769AC679F0542B68520D96D54842DBE"/>
    <w:rsid w:val="00106F93"/>
  </w:style>
  <w:style w:type="paragraph" w:customStyle="1" w:styleId="A013D40362504B86BB8EBF17996233D0">
    <w:name w:val="A013D40362504B86BB8EBF17996233D0"/>
    <w:rsid w:val="00106F93"/>
  </w:style>
  <w:style w:type="paragraph" w:customStyle="1" w:styleId="3DA18BDF0BAC4065AF3017FCFCBD86D2">
    <w:name w:val="3DA18BDF0BAC4065AF3017FCFCBD86D2"/>
    <w:rsid w:val="00106F93"/>
  </w:style>
  <w:style w:type="paragraph" w:customStyle="1" w:styleId="D11EF4F2311F43038E85A06A2A91BA86">
    <w:name w:val="D11EF4F2311F43038E85A06A2A91BA86"/>
    <w:rsid w:val="00106F93"/>
  </w:style>
  <w:style w:type="paragraph" w:customStyle="1" w:styleId="AD478301D9AE4ED0A0840898A2F9D83A">
    <w:name w:val="AD478301D9AE4ED0A0840898A2F9D83A"/>
    <w:rsid w:val="00106F93"/>
  </w:style>
  <w:style w:type="paragraph" w:customStyle="1" w:styleId="F91B54839F7F494486C826901B973B56">
    <w:name w:val="F91B54839F7F494486C826901B973B56"/>
    <w:rsid w:val="00106F93"/>
  </w:style>
  <w:style w:type="paragraph" w:customStyle="1" w:styleId="20C53B8131C3434CAA43C8FE0BB7685E">
    <w:name w:val="20C53B8131C3434CAA43C8FE0BB7685E"/>
    <w:rsid w:val="00106F93"/>
  </w:style>
  <w:style w:type="paragraph" w:customStyle="1" w:styleId="D2862E49B56A457FA75F9AA4DCC6F9ED">
    <w:name w:val="D2862E49B56A457FA75F9AA4DCC6F9ED"/>
    <w:rsid w:val="00106F93"/>
  </w:style>
  <w:style w:type="paragraph" w:customStyle="1" w:styleId="D5E1172B2B114E79A13944FFBFCBBB35">
    <w:name w:val="D5E1172B2B114E79A13944FFBFCBBB35"/>
    <w:rsid w:val="00106F93"/>
  </w:style>
  <w:style w:type="paragraph" w:customStyle="1" w:styleId="B2D45428E6C94474ABEC305AEA1A6A5E">
    <w:name w:val="B2D45428E6C94474ABEC305AEA1A6A5E"/>
    <w:rsid w:val="00106F93"/>
  </w:style>
  <w:style w:type="paragraph" w:customStyle="1" w:styleId="D58B471A2A7E44AB8CC7A72CDD9988D0">
    <w:name w:val="D58B471A2A7E44AB8CC7A72CDD9988D0"/>
    <w:rsid w:val="00106F93"/>
  </w:style>
  <w:style w:type="paragraph" w:customStyle="1" w:styleId="414214DBAFDA4F7EB5EE0C4BBCFD84F9">
    <w:name w:val="414214DBAFDA4F7EB5EE0C4BBCFD84F9"/>
    <w:rsid w:val="00106F93"/>
  </w:style>
  <w:style w:type="paragraph" w:customStyle="1" w:styleId="5A31F960ACE149AFADADF195E079614A">
    <w:name w:val="5A31F960ACE149AFADADF195E079614A"/>
    <w:rsid w:val="00106F93"/>
  </w:style>
  <w:style w:type="paragraph" w:customStyle="1" w:styleId="3674FE51BDB24960A8F8AD7F21099735">
    <w:name w:val="3674FE51BDB24960A8F8AD7F21099735"/>
    <w:rsid w:val="00EE274C"/>
  </w:style>
  <w:style w:type="paragraph" w:customStyle="1" w:styleId="3474360FF5C84B509714161B6324FCC5">
    <w:name w:val="3474360FF5C84B509714161B6324FCC5"/>
    <w:rsid w:val="00EE274C"/>
  </w:style>
  <w:style w:type="paragraph" w:customStyle="1" w:styleId="44E5FFEA43C5478296E2B5BBCF875B03">
    <w:name w:val="44E5FFEA43C5478296E2B5BBCF875B03"/>
    <w:rsid w:val="00EE274C"/>
  </w:style>
  <w:style w:type="paragraph" w:customStyle="1" w:styleId="5E018F1846964115B3DD588835F0FF91">
    <w:name w:val="5E018F1846964115B3DD588835F0FF91"/>
    <w:rsid w:val="00EE274C"/>
  </w:style>
  <w:style w:type="paragraph" w:customStyle="1" w:styleId="6D3B097350B543DCB94E8CF1EEED23DE">
    <w:name w:val="6D3B097350B543DCB94E8CF1EEED23DE"/>
    <w:rsid w:val="00EE274C"/>
  </w:style>
  <w:style w:type="paragraph" w:customStyle="1" w:styleId="4E8CE3F72FAC4A90A03D3211A4514485">
    <w:name w:val="4E8CE3F72FAC4A90A03D3211A4514485"/>
  </w:style>
  <w:style w:type="paragraph" w:customStyle="1" w:styleId="2DEA1E9642AB41E88E7FC5A53E61E5FB">
    <w:name w:val="2DEA1E9642AB41E88E7FC5A53E61E5FB"/>
  </w:style>
  <w:style w:type="paragraph" w:customStyle="1" w:styleId="0B78DEB06D9F4C909C4AB872DE92D88A">
    <w:name w:val="0B78DEB06D9F4C909C4AB872DE92D88A"/>
  </w:style>
  <w:style w:type="paragraph" w:customStyle="1" w:styleId="D4C5794E515D4B47999D77829AF6649B">
    <w:name w:val="D4C5794E515D4B47999D77829AF6649B"/>
  </w:style>
  <w:style w:type="paragraph" w:customStyle="1" w:styleId="86FD3E975E0142F5B71216A2454CAF1F">
    <w:name w:val="86FD3E975E0142F5B71216A2454CAF1F"/>
  </w:style>
  <w:style w:type="paragraph" w:customStyle="1" w:styleId="1CEEEED6F34B40E9A48E52984F817634">
    <w:name w:val="1CEEEED6F34B40E9A48E52984F817634"/>
  </w:style>
  <w:style w:type="paragraph" w:customStyle="1" w:styleId="404D16830E9946A59EEF061A95B01107">
    <w:name w:val="404D16830E9946A59EEF061A95B01107"/>
  </w:style>
  <w:style w:type="paragraph" w:customStyle="1" w:styleId="66828020DB1541E39EA255AB619F449C">
    <w:name w:val="66828020DB1541E39EA255AB619F449C"/>
  </w:style>
  <w:style w:type="paragraph" w:customStyle="1" w:styleId="276F18BD19F44C76923145EB6762F391">
    <w:name w:val="276F18BD19F44C76923145EB6762F391"/>
  </w:style>
  <w:style w:type="paragraph" w:customStyle="1" w:styleId="A91AE810A86349A189DEC6DAFDBB14E7">
    <w:name w:val="A91AE810A86349A189DEC6DAFDBB14E7"/>
  </w:style>
  <w:style w:type="paragraph" w:customStyle="1" w:styleId="2DBBF8CE6BA14DBF9627C8C835432D89">
    <w:name w:val="2DBBF8CE6BA14DBF9627C8C835432D89"/>
  </w:style>
  <w:style w:type="paragraph" w:customStyle="1" w:styleId="5052A6D0B080446FBA7F90435800CD25">
    <w:name w:val="5052A6D0B080446FBA7F90435800CD25"/>
  </w:style>
  <w:style w:type="paragraph" w:customStyle="1" w:styleId="2EF55318A60E4FEC8635750818911467">
    <w:name w:val="2EF55318A60E4FEC8635750818911467"/>
    <w:rsid w:val="0075364A"/>
  </w:style>
  <w:style w:type="paragraph" w:customStyle="1" w:styleId="532AA53EB23143CAB1B2284FB6350C3A">
    <w:name w:val="532AA53EB23143CAB1B2284FB6350C3A"/>
    <w:rsid w:val="0075364A"/>
  </w:style>
  <w:style w:type="paragraph" w:customStyle="1" w:styleId="F79C3EF6087648A1B524936D53C29EC5">
    <w:name w:val="F79C3EF6087648A1B524936D53C29EC5"/>
    <w:rsid w:val="0075364A"/>
  </w:style>
  <w:style w:type="paragraph" w:customStyle="1" w:styleId="771D5748E13042468EFBBA6E4B1F76D3">
    <w:name w:val="771D5748E13042468EFBBA6E4B1F76D3"/>
    <w:rsid w:val="00655515"/>
  </w:style>
  <w:style w:type="paragraph" w:customStyle="1" w:styleId="EB8B8C86F64D495198C88E36251F5708">
    <w:name w:val="EB8B8C86F64D495198C88E36251F5708"/>
    <w:rsid w:val="00586611"/>
  </w:style>
  <w:style w:type="paragraph" w:customStyle="1" w:styleId="FAF90B0D838E45C8AB0A712D2BF52DB2">
    <w:name w:val="FAF90B0D838E45C8AB0A712D2BF52DB2"/>
    <w:rsid w:val="00586611"/>
  </w:style>
  <w:style w:type="paragraph" w:customStyle="1" w:styleId="D40099F48E684615BC7AB5E971BB351C">
    <w:name w:val="D40099F48E684615BC7AB5E971BB351C"/>
    <w:rsid w:val="00783FE3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7CDE8CB6281642F4AE1FF193E55A467F">
    <w:name w:val="7CDE8CB6281642F4AE1FF193E55A467F"/>
    <w:rsid w:val="00783FE3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FAF90B0D838E45C8AB0A712D2BF52DB21">
    <w:name w:val="FAF90B0D838E45C8AB0A712D2BF52DB2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3D6E21B35714238BD9F8F9F9269E27F1">
    <w:name w:val="63D6E21B35714238BD9F8F9F9269E27F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CFF79FFE08F4DA2A70B399B15CC34D51">
    <w:name w:val="0CFF79FFE08F4DA2A70B399B15CC34D5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E64FDB8FF0E4454B886BAE745D85D09">
    <w:name w:val="FE64FDB8FF0E4454B886BAE745D85D09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311E364EDCB48D9B753CDDB642CC508">
    <w:name w:val="8311E364EDCB48D9B753CDDB642CC508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03C0B0D713C49E98E2B535FE5B5302A">
    <w:name w:val="D03C0B0D713C49E98E2B535FE5B5302A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C8FE12155A34D9297BA69FDB3CDF29B">
    <w:name w:val="0C8FE12155A34D9297BA69FDB3CDF29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D8E7A1426FA44F993D3BD1E2B66FA8F">
    <w:name w:val="1D8E7A1426FA44F993D3BD1E2B66FA8F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201D66A23B74C8AB4E1E6DDA2CD4A06">
    <w:name w:val="9201D66A23B74C8AB4E1E6DDA2CD4A06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1078897C3C634BA2BC6C0477E6023218">
    <w:name w:val="1078897C3C634BA2BC6C0477E6023218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75EFBF3E2BAC4FDA83818B77FA75A031">
    <w:name w:val="75EFBF3E2BAC4FDA83818B77FA75A03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85F09406F3F4CCCB3C11BF3DD08E0FE">
    <w:name w:val="085F09406F3F4CCCB3C11BF3DD08E0FE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3F70A6956584317B83F2423FC2C8732">
    <w:name w:val="13F70A6956584317B83F2423FC2C8732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19183E086FE41A4A785789101ED4F3B">
    <w:name w:val="219183E086FE41A4A785789101ED4F3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6692B08554B499D8C43F0EE0A5EF3D4">
    <w:name w:val="F6692B08554B499D8C43F0EE0A5EF3D4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A16666FB0E34801ABA40B9F3868DAA6">
    <w:name w:val="9A16666FB0E34801ABA40B9F3868DAA6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25791603ABC480187E39D981C299CC3">
    <w:name w:val="825791603ABC480187E39D981C299CC3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5E0FDBBD28F464FAEBE886A4A079459">
    <w:name w:val="15E0FDBBD28F464FAEBE886A4A079459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53268C0852B4D5B884FB2AEA8246544">
    <w:name w:val="153268C0852B4D5B884FB2AEA8246544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21CB596C7A484DE283516142030A5780">
    <w:name w:val="21CB596C7A484DE283516142030A5780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D0B00A321E7046C2B81E5A13C3882E63">
    <w:name w:val="D0B00A321E7046C2B81E5A13C3882E63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FEB7383671D14D31B0367357C1BDFF45">
    <w:name w:val="FEB7383671D14D31B0367357C1BDFF45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9D8268EDC7FE4FC889D0E63965F0DC46">
    <w:name w:val="9D8268EDC7FE4FC889D0E63965F0DC46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8E9856B0B434A0D84C540F223BB6755">
    <w:name w:val="88E9856B0B434A0D84C540F223BB6755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130E854E97748CBAF5CB0CE41F96DCB">
    <w:name w:val="2130E854E97748CBAF5CB0CE41F96DC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C687C375F3E4247B629C286B0233EC0">
    <w:name w:val="AC687C375F3E4247B629C286B0233EC0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82DFDEE5B554DE2B615765F0807FF2A">
    <w:name w:val="F82DFDEE5B554DE2B615765F0807FF2A"/>
    <w:rsid w:val="00783FE3"/>
  </w:style>
  <w:style w:type="paragraph" w:customStyle="1" w:styleId="F9FCB3A42FD942A9A40AD90A955B53BA">
    <w:name w:val="F9FCB3A42FD942A9A40AD90A955B53BA"/>
    <w:rsid w:val="00783FE3"/>
  </w:style>
  <w:style w:type="paragraph" w:customStyle="1" w:styleId="F23C3371F7EB4B65B1C83D931009D27B">
    <w:name w:val="F23C3371F7EB4B65B1C83D931009D27B"/>
    <w:rsid w:val="00783FE3"/>
  </w:style>
  <w:style w:type="paragraph" w:customStyle="1" w:styleId="E7EC5042681A4A1F87FF0C5B26CC917C">
    <w:name w:val="E7EC5042681A4A1F87FF0C5B26CC917C"/>
    <w:rsid w:val="00783FE3"/>
  </w:style>
  <w:style w:type="paragraph" w:customStyle="1" w:styleId="B405A751745245F6832E05D9150323AE">
    <w:name w:val="B405A751745245F6832E05D9150323AE"/>
    <w:rsid w:val="00783FE3"/>
  </w:style>
  <w:style w:type="paragraph" w:customStyle="1" w:styleId="EA5594850C2140988375A9D81A7D077F">
    <w:name w:val="EA5594850C2140988375A9D81A7D077F"/>
    <w:rsid w:val="00783FE3"/>
  </w:style>
  <w:style w:type="paragraph" w:customStyle="1" w:styleId="1C2F37483F6B41A3904AC4D79EAC82DB">
    <w:name w:val="1C2F37483F6B41A3904AC4D79EAC82DB"/>
    <w:rsid w:val="00783FE3"/>
  </w:style>
  <w:style w:type="paragraph" w:customStyle="1" w:styleId="01FFE3DDF708446BBD367D10B00BAE04">
    <w:name w:val="01FFE3DDF708446BBD367D10B00BAE04"/>
    <w:rsid w:val="00783FE3"/>
  </w:style>
  <w:style w:type="paragraph" w:customStyle="1" w:styleId="137075BBD90247B6A3DAD582C823FD85">
    <w:name w:val="137075BBD90247B6A3DAD582C823FD85"/>
    <w:rsid w:val="00783FE3"/>
  </w:style>
  <w:style w:type="paragraph" w:customStyle="1" w:styleId="EADF3DC847A44D34BBACD501F43FA672">
    <w:name w:val="EADF3DC847A44D34BBACD501F43FA672"/>
    <w:rsid w:val="00FA1525"/>
  </w:style>
  <w:style w:type="paragraph" w:customStyle="1" w:styleId="8CB95462027E4DB89778F03A17756397">
    <w:name w:val="8CB95462027E4DB89778F03A17756397"/>
    <w:rsid w:val="00FA1525"/>
  </w:style>
  <w:style w:type="paragraph" w:customStyle="1" w:styleId="512C5DD5381F471B9E23F42E81462B88">
    <w:name w:val="512C5DD5381F471B9E23F42E81462B88"/>
    <w:rsid w:val="00FA1525"/>
  </w:style>
  <w:style w:type="paragraph" w:customStyle="1" w:styleId="D3CFB5C8C75B4F6FADC382FA5D331D55">
    <w:name w:val="D3CFB5C8C75B4F6FADC382FA5D331D55"/>
    <w:rsid w:val="00FA1525"/>
  </w:style>
  <w:style w:type="paragraph" w:customStyle="1" w:styleId="95F908BB1CF94004BE48DDA5B328AAB7">
    <w:name w:val="95F908BB1CF94004BE48DDA5B328AAB7"/>
    <w:rsid w:val="00FA1525"/>
  </w:style>
  <w:style w:type="paragraph" w:customStyle="1" w:styleId="BA30A1154DC0445688E99BA7FFB8675B">
    <w:name w:val="BA30A1154DC0445688E99BA7FFB8675B"/>
    <w:rsid w:val="00FA1525"/>
  </w:style>
  <w:style w:type="paragraph" w:customStyle="1" w:styleId="A642B8D3A9174E868DD4F06CAF19386E">
    <w:name w:val="A642B8D3A9174E868DD4F06CAF19386E"/>
    <w:rsid w:val="00FA1525"/>
  </w:style>
  <w:style w:type="paragraph" w:customStyle="1" w:styleId="71F64EF8F94049B99BEBD8B963A3F3C2">
    <w:name w:val="71F64EF8F94049B99BEBD8B963A3F3C2"/>
    <w:rsid w:val="00FA1525"/>
  </w:style>
  <w:style w:type="paragraph" w:customStyle="1" w:styleId="95F807B59CBF4B7A9E04D4F43D12E45B">
    <w:name w:val="95F807B59CBF4B7A9E04D4F43D12E45B"/>
    <w:rsid w:val="005419B7"/>
  </w:style>
  <w:style w:type="paragraph" w:customStyle="1" w:styleId="08BE29611A7B4EB2A7949E8A579AE379">
    <w:name w:val="08BE29611A7B4EB2A7949E8A579AE379"/>
    <w:rsid w:val="005419B7"/>
  </w:style>
  <w:style w:type="paragraph" w:customStyle="1" w:styleId="5D364B24795A406F9B6FD2B4F9417D40">
    <w:name w:val="5D364B24795A406F9B6FD2B4F9417D40"/>
    <w:rsid w:val="00065306"/>
  </w:style>
  <w:style w:type="paragraph" w:customStyle="1" w:styleId="B264DBB8D93945BB85E09A2952FF80BF">
    <w:name w:val="B264DBB8D93945BB85E09A2952FF80BF"/>
    <w:rsid w:val="00065306"/>
  </w:style>
  <w:style w:type="paragraph" w:customStyle="1" w:styleId="287A45FBDD9C4DAD9E70A1C76EE14C76">
    <w:name w:val="287A45FBDD9C4DAD9E70A1C76EE14C76"/>
    <w:rsid w:val="00065306"/>
  </w:style>
  <w:style w:type="paragraph" w:customStyle="1" w:styleId="7CDE8CB6281642F4AE1FF193E55A467F1">
    <w:name w:val="7CDE8CB6281642F4AE1FF193E55A467F1"/>
    <w:rsid w:val="006F11AB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FAF90B0D838E45C8AB0A712D2BF52DB22">
    <w:name w:val="FAF90B0D838E45C8AB0A712D2BF52DB22"/>
    <w:rsid w:val="006F11AB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CDE8CB6281642F4AE1FF193E55A467F2">
    <w:name w:val="7CDE8CB6281642F4AE1FF193E55A467F2"/>
    <w:rsid w:val="006F11AB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FAF90B0D838E45C8AB0A712D2BF52DB23">
    <w:name w:val="FAF90B0D838E45C8AB0A712D2BF52DB23"/>
    <w:rsid w:val="006F11AB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CDE8CB6281642F4AE1FF193E55A467F3">
    <w:name w:val="7CDE8CB6281642F4AE1FF193E55A467F3"/>
    <w:rsid w:val="006F11AB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FAF90B0D838E45C8AB0A712D2BF52DB24">
    <w:name w:val="FAF90B0D838E45C8AB0A712D2BF52DB24"/>
    <w:rsid w:val="006F11AB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CDE8CB6281642F4AE1FF193E55A467F4">
    <w:name w:val="7CDE8CB6281642F4AE1FF193E55A467F4"/>
    <w:rsid w:val="006A05DC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FAF90B0D838E45C8AB0A712D2BF52DB25">
    <w:name w:val="FAF90B0D838E45C8AB0A712D2BF52DB25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DB4E8B829064D51BF369DB6E133F6E9">
    <w:name w:val="ADB4E8B829064D51BF369DB6E133F6E9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E133FFF8A324C878CCCC88CEFD42781">
    <w:name w:val="7E133FFF8A324C878CCCC88CEFD42781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4D48E8DCF5848539210EB6963F75A9D">
    <w:name w:val="94D48E8DCF5848539210EB6963F75A9D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5CEC814F70B4CBDBF6A4C0699D9AB6F">
    <w:name w:val="55CEC814F70B4CBDBF6A4C0699D9AB6F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D37579A102B4A88BA7FC951F512CC2B">
    <w:name w:val="DD37579A102B4A88BA7FC951F512CC2B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0E29B4B46D84188BC2B8035ACB45892">
    <w:name w:val="E0E29B4B46D84188BC2B8035ACB45892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FA547FB9A4E480F8B2BD344E390EFC5">
    <w:name w:val="1FA547FB9A4E480F8B2BD344E390EFC5"/>
    <w:rsid w:val="006A05DC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0069FF75B42644449029DF1B4962359D">
    <w:name w:val="0069FF75B42644449029DF1B4962359D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41F87EE3A9C4457A12142C1B7A164F6">
    <w:name w:val="541F87EE3A9C4457A12142C1B7A164F6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FFF9E58658D4295ABB4119D53EE9249">
    <w:name w:val="5FFF9E58658D4295ABB4119D53EE9249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2DE39FBE8B944EA9F9AFD74BCA97E51">
    <w:name w:val="B2DE39FBE8B944EA9F9AFD74BCA97E51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DCE03093B334898903BBD83A88315AD">
    <w:name w:val="1DCE03093B334898903BBD83A88315AD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DFAF9EEA3C64FAE823DFAAF5BC595AC">
    <w:name w:val="DDFAF9EEA3C64FAE823DFAAF5BC595AC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BBB4D3B63AB40D186C75C9D02FA4E63">
    <w:name w:val="BBBB4D3B63AB40D186C75C9D02FA4E63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2B959E038D94224B81EBFC53BDE4E1C">
    <w:name w:val="E2B959E038D94224B81EBFC53BDE4E1C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4BF4F3A395C41AAA484C63152CA5EFC">
    <w:name w:val="94BF4F3A395C41AAA484C63152CA5EFC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2FD018E72348A8B7D1DACE2C307533">
    <w:name w:val="512FD018E72348A8B7D1DACE2C307533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BD168658EF40E385C2A0CFCD416869">
    <w:name w:val="61BD168658EF40E385C2A0CFCD416869"/>
    <w:rsid w:val="006A05DC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C8609F1AF274532BDE55B095CC86011">
    <w:name w:val="0C8609F1AF274532BDE55B095CC86011"/>
    <w:rsid w:val="001F1F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09E1-CD3D-455B-9084-60E65C49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Hozzová Vladimíra Mgr.</dc:creator>
  <cp:keywords/>
  <dc:description/>
  <cp:lastModifiedBy>Nagyová Vladimíra</cp:lastModifiedBy>
  <cp:revision>261</cp:revision>
  <cp:lastPrinted>2018-12-17T12:24:00Z</cp:lastPrinted>
  <dcterms:created xsi:type="dcterms:W3CDTF">2016-10-07T08:49:00Z</dcterms:created>
  <dcterms:modified xsi:type="dcterms:W3CDTF">2025-01-15T12:06:00Z</dcterms:modified>
</cp:coreProperties>
</file>