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27984" w14:textId="24F675D5" w:rsidR="00C44D89" w:rsidRPr="008227EF" w:rsidRDefault="00C44D89" w:rsidP="00C44D89">
      <w:pPr>
        <w:pBdr>
          <w:bottom w:val="single" w:sz="12" w:space="1" w:color="39574A"/>
        </w:pBdr>
        <w:spacing w:after="40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4C7563"/>
          <w:sz w:val="24"/>
          <w:szCs w:val="20"/>
        </w:rPr>
      </w:pPr>
      <w:bookmarkStart w:id="0" w:name="_Hlk184047788"/>
      <w:r w:rsidRPr="008227EF">
        <w:rPr>
          <w:rFonts w:ascii="Times New Roman" w:eastAsia="Times New Roman" w:hAnsi="Times New Roman" w:cs="Times New Roman"/>
          <w:b/>
          <w:bCs/>
          <w:color w:val="4C7563"/>
          <w:sz w:val="24"/>
          <w:szCs w:val="20"/>
        </w:rPr>
        <w:t>FORMULÁR E0-</w:t>
      </w:r>
      <w:r w:rsidR="00CD44B9" w:rsidRPr="008227EF">
        <w:rPr>
          <w:rFonts w:ascii="Times New Roman" w:eastAsia="Times New Roman" w:hAnsi="Times New Roman" w:cs="Times New Roman"/>
          <w:b/>
          <w:bCs/>
          <w:color w:val="4C7563"/>
          <w:sz w:val="24"/>
          <w:szCs w:val="20"/>
        </w:rPr>
        <w:t>D</w:t>
      </w:r>
      <w:r w:rsidR="00922057" w:rsidRPr="008227EF">
        <w:rPr>
          <w:rFonts w:ascii="Times New Roman" w:eastAsia="Times New Roman" w:hAnsi="Times New Roman" w:cs="Times New Roman"/>
          <w:b/>
          <w:bCs/>
          <w:color w:val="4C7563"/>
          <w:sz w:val="24"/>
          <w:szCs w:val="20"/>
        </w:rPr>
        <w:t>E</w:t>
      </w:r>
      <w:r w:rsidRPr="008227EF">
        <w:rPr>
          <w:rFonts w:ascii="Times New Roman" w:eastAsia="Times New Roman" w:hAnsi="Times New Roman" w:cs="Times New Roman"/>
          <w:b/>
          <w:bCs/>
          <w:color w:val="4C7563"/>
          <w:sz w:val="24"/>
          <w:szCs w:val="20"/>
        </w:rPr>
        <w:t xml:space="preserve"> (</w:t>
      </w:r>
      <w:r w:rsidR="00CD44B9" w:rsidRPr="008227EF">
        <w:rPr>
          <w:rFonts w:ascii="Times New Roman" w:eastAsia="Times New Roman" w:hAnsi="Times New Roman" w:cs="Times New Roman"/>
          <w:b/>
          <w:bCs/>
          <w:color w:val="4C7563"/>
          <w:sz w:val="24"/>
          <w:szCs w:val="20"/>
        </w:rPr>
        <w:t>štruktúrované produkty bez kapitálovej ochrany</w:t>
      </w:r>
      <w:r w:rsidRPr="008227EF">
        <w:rPr>
          <w:rFonts w:ascii="Times New Roman" w:eastAsia="Times New Roman" w:hAnsi="Times New Roman" w:cs="Times New Roman"/>
          <w:b/>
          <w:bCs/>
          <w:color w:val="4C7563"/>
          <w:sz w:val="24"/>
          <w:szCs w:val="20"/>
        </w:rPr>
        <w:t>)</w:t>
      </w:r>
    </w:p>
    <w:p w14:paraId="2D04557D" w14:textId="012FB4CB" w:rsidR="00C44D89" w:rsidRPr="00C44D89" w:rsidRDefault="00C44D89" w:rsidP="00C44D89">
      <w:pPr>
        <w:pBdr>
          <w:bottom w:val="single" w:sz="12" w:space="1" w:color="39574A"/>
        </w:pBdr>
        <w:spacing w:after="80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4C7563"/>
          <w:sz w:val="36"/>
          <w:szCs w:val="20"/>
        </w:rPr>
      </w:pPr>
      <w:r w:rsidRPr="00C44D89">
        <w:rPr>
          <w:rFonts w:ascii="Times New Roman" w:eastAsia="Times New Roman" w:hAnsi="Times New Roman" w:cs="Times New Roman"/>
          <w:b/>
          <w:bCs/>
          <w:color w:val="4C7563"/>
          <w:sz w:val="28"/>
          <w:szCs w:val="20"/>
        </w:rPr>
        <w:t xml:space="preserve">ŽIADOSŤ O PRIDELENIE/ ZMENU NÁLEŽITOSTÍ/ ZRUŠENIE </w:t>
      </w:r>
      <w:r w:rsidRPr="00C44D89">
        <w:rPr>
          <w:rFonts w:ascii="Times New Roman" w:eastAsia="Times New Roman" w:hAnsi="Times New Roman" w:cs="Times New Roman"/>
          <w:b/>
          <w:bCs/>
          <w:color w:val="4C7563"/>
          <w:sz w:val="28"/>
          <w:szCs w:val="20"/>
          <w:u w:val="single"/>
        </w:rPr>
        <w:t>IDENTIFIKAČNÉHO KÓDU ISIN/CFI/FISN</w:t>
      </w:r>
      <w:r w:rsidRPr="00C44D89">
        <w:rPr>
          <w:rFonts w:ascii="Times New Roman" w:eastAsia="Times New Roman" w:hAnsi="Times New Roman" w:cs="Times New Roman"/>
          <w:b/>
          <w:bCs/>
          <w:color w:val="4C7563"/>
          <w:sz w:val="28"/>
          <w:szCs w:val="20"/>
        </w:rPr>
        <w:t xml:space="preserve"> EMISIE CP</w:t>
      </w:r>
      <w:bookmarkEnd w:id="0"/>
    </w:p>
    <w:p w14:paraId="1F9E9E2E" w14:textId="0245CF41" w:rsidR="00532075" w:rsidRPr="001E331D" w:rsidRDefault="00532075" w:rsidP="00532075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1E331D">
        <w:rPr>
          <w:rFonts w:ascii="Times New Roman" w:hAnsi="Times New Roman" w:cs="Times New Roman"/>
          <w:sz w:val="20"/>
          <w:szCs w:val="20"/>
        </w:rPr>
        <w:t>V súlade s Prevádzkovým poriadkom Centrálneho depozitára cenných papierov SR, a.s. týmto žiadame o:</w:t>
      </w:r>
    </w:p>
    <w:p w14:paraId="208092B3" w14:textId="77777777" w:rsidR="00C44D89" w:rsidRDefault="00C44D89" w:rsidP="00532075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riekatabuky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763"/>
        <w:gridCol w:w="639"/>
        <w:gridCol w:w="2657"/>
        <w:gridCol w:w="603"/>
        <w:gridCol w:w="2693"/>
      </w:tblGrid>
      <w:tr w:rsidR="00C44D89" w:rsidRPr="00C44D89" w14:paraId="75826362" w14:textId="77777777" w:rsidTr="006931BF">
        <w:trPr>
          <w:trHeight w:val="328"/>
        </w:trPr>
        <w:bookmarkStart w:id="1" w:name="_Hlk184050528" w:displacedByCustomXml="next"/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alias w:val="Pridelenie ISIN"/>
            <w:tag w:val="Pridelenie ISIN"/>
            <w:id w:val="1799485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57875DBB" w14:textId="4AB0287E" w:rsidR="00C44D89" w:rsidRPr="00C44D89" w:rsidRDefault="0079511C" w:rsidP="00C44D89">
                <w:pPr>
                  <w:ind w:firstLine="0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63" w:type="dxa"/>
          </w:tcPr>
          <w:p w14:paraId="7F23B415" w14:textId="77777777" w:rsidR="00C44D89" w:rsidRPr="00C44D89" w:rsidRDefault="00C44D89" w:rsidP="00C44D89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Pridelenie ISIN/CFI/FISN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alias w:val="Zmena náležitostí ISIN"/>
            <w:tag w:val="Zmena náležitostí ISIN"/>
            <w:id w:val="35978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</w:tcPr>
              <w:p w14:paraId="17C09213" w14:textId="77777777" w:rsidR="00C44D89" w:rsidRPr="00C44D89" w:rsidRDefault="00C44D89" w:rsidP="00C44D89">
                <w:pPr>
                  <w:ind w:firstLine="0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C44D89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57" w:type="dxa"/>
          </w:tcPr>
          <w:p w14:paraId="51B0B3E6" w14:textId="77777777" w:rsidR="00C44D89" w:rsidRPr="00C44D89" w:rsidRDefault="00C44D89" w:rsidP="00C44D89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Zmenu náležitostí ISIN/CFI/FISN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alias w:val="Zrušenie ISIN"/>
            <w:tag w:val="Zrušenie ISIN"/>
            <w:id w:val="-899823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</w:tcPr>
              <w:p w14:paraId="02F265F6" w14:textId="77777777" w:rsidR="00C44D89" w:rsidRPr="00C44D89" w:rsidRDefault="00C44D89" w:rsidP="00C44D89">
                <w:pPr>
                  <w:ind w:firstLine="0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C44D89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</w:tcPr>
          <w:p w14:paraId="283E34F5" w14:textId="77777777" w:rsidR="00C44D89" w:rsidRPr="00C44D89" w:rsidRDefault="00C44D89" w:rsidP="00C44D89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Zrušenie ISIN/CFI/FISN</w:t>
            </w:r>
          </w:p>
        </w:tc>
      </w:tr>
    </w:tbl>
    <w:p w14:paraId="232709A7" w14:textId="65D7E8D7" w:rsidR="00C44D89" w:rsidRDefault="00C44D89" w:rsidP="00C44D89">
      <w:pPr>
        <w:pBdr>
          <w:bottom w:val="single" w:sz="12" w:space="2" w:color="39574A"/>
        </w:pBdr>
        <w:spacing w:after="240"/>
        <w:ind w:firstLine="0"/>
        <w:outlineLvl w:val="0"/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</w:pPr>
      <w:bookmarkStart w:id="2" w:name="_Hlk184050568"/>
      <w:bookmarkEnd w:id="1"/>
      <w:r w:rsidRPr="00C44D89"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  <w:t>1. ÚDAJE O EMITENTOVI (ŽIADATEĽOVI)</w:t>
      </w:r>
      <w:bookmarkEnd w:id="2"/>
      <w:r w:rsidR="00532075" w:rsidRPr="001E331D">
        <w:rPr>
          <w:rFonts w:ascii="Times New Roman" w:hAnsi="Times New Roman" w:cs="Times New Roman"/>
          <w:b/>
          <w:sz w:val="20"/>
          <w:szCs w:val="20"/>
        </w:rPr>
        <w:tab/>
      </w:r>
      <w:r w:rsidR="00532075" w:rsidRPr="001E331D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tbl>
      <w:tblPr>
        <w:tblStyle w:val="Mriekatabuky"/>
        <w:tblW w:w="10346" w:type="dxa"/>
        <w:tblInd w:w="-428" w:type="dxa"/>
        <w:tblBorders>
          <w:top w:val="single" w:sz="8" w:space="0" w:color="4C7563"/>
          <w:left w:val="single" w:sz="8" w:space="0" w:color="4C7563"/>
          <w:bottom w:val="single" w:sz="8" w:space="0" w:color="4C7563"/>
          <w:right w:val="single" w:sz="8" w:space="0" w:color="4C7563"/>
          <w:insideH w:val="single" w:sz="6" w:space="0" w:color="4C7563"/>
          <w:insideV w:val="single" w:sz="6" w:space="0" w:color="4C7563"/>
        </w:tblBorders>
        <w:tblLook w:val="04A0" w:firstRow="1" w:lastRow="0" w:firstColumn="1" w:lastColumn="0" w:noHBand="0" w:noVBand="1"/>
      </w:tblPr>
      <w:tblGrid>
        <w:gridCol w:w="3692"/>
        <w:gridCol w:w="2809"/>
        <w:gridCol w:w="1032"/>
        <w:gridCol w:w="2813"/>
      </w:tblGrid>
      <w:tr w:rsidR="00C44D89" w:rsidRPr="00C44D89" w14:paraId="16B25418" w14:textId="77777777" w:rsidTr="00D51F7A">
        <w:trPr>
          <w:trHeight w:val="340"/>
        </w:trPr>
        <w:tc>
          <w:tcPr>
            <w:tcW w:w="3539" w:type="dxa"/>
            <w:shd w:val="clear" w:color="auto" w:fill="D8E6DF"/>
          </w:tcPr>
          <w:p w14:paraId="1F734F16" w14:textId="77777777" w:rsidR="00C44D89" w:rsidRPr="00D51F7A" w:rsidRDefault="00C44D89" w:rsidP="00F17FD2">
            <w:pPr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D51F7A">
              <w:rPr>
                <w:rFonts w:ascii="Times New Roman" w:hAnsi="Times New Roman" w:cs="Times New Roman"/>
                <w:sz w:val="20"/>
              </w:rPr>
              <w:t>Obchodné meno/ Meno a priezvisko</w:t>
            </w:r>
          </w:p>
        </w:tc>
        <w:tc>
          <w:tcPr>
            <w:tcW w:w="6379" w:type="dxa"/>
            <w:gridSpan w:val="3"/>
          </w:tcPr>
          <w:sdt>
            <w:sdtPr>
              <w:rPr>
                <w:rFonts w:ascii="Times New Roman" w:hAnsi="Times New Roman" w:cs="Times New Roman"/>
              </w:rPr>
              <w:alias w:val="Obchodné meno"/>
              <w:tag w:val="Obchodné meno"/>
              <w:id w:val="1996068152"/>
              <w:showingPlcHdr/>
            </w:sdtPr>
            <w:sdtEndPr/>
            <w:sdtContent>
              <w:p w14:paraId="25ADC6DA" w14:textId="77777777" w:rsidR="00C44D89" w:rsidRPr="00D51F7A" w:rsidRDefault="00C44D89" w:rsidP="000B4903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44D89" w:rsidRPr="00C44D89" w14:paraId="1BD61F09" w14:textId="77777777" w:rsidTr="00D51F7A">
        <w:trPr>
          <w:trHeight w:val="340"/>
        </w:trPr>
        <w:tc>
          <w:tcPr>
            <w:tcW w:w="3539" w:type="dxa"/>
            <w:shd w:val="clear" w:color="auto" w:fill="D8E6DF"/>
          </w:tcPr>
          <w:p w14:paraId="5250C75A" w14:textId="77777777" w:rsidR="00C44D89" w:rsidRPr="00D51F7A" w:rsidRDefault="00C44D89" w:rsidP="00F17FD2">
            <w:pPr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D51F7A">
              <w:rPr>
                <w:rFonts w:ascii="Times New Roman" w:hAnsi="Times New Roman" w:cs="Times New Roman"/>
                <w:sz w:val="20"/>
              </w:rPr>
              <w:t>Sídlo/Trvalé bydlisko (ulica, číslo ul., PSČ, mesto, štát)</w:t>
            </w:r>
          </w:p>
        </w:tc>
        <w:tc>
          <w:tcPr>
            <w:tcW w:w="6379" w:type="dxa"/>
            <w:gridSpan w:val="3"/>
          </w:tcPr>
          <w:sdt>
            <w:sdtPr>
              <w:rPr>
                <w:rFonts w:ascii="Times New Roman" w:hAnsi="Times New Roman" w:cs="Times New Roman"/>
              </w:rPr>
              <w:alias w:val="Sídlo/Trvalé bydlisko"/>
              <w:tag w:val="Sídlo/Trvalé bydlisko"/>
              <w:id w:val="-1207021825"/>
              <w:showingPlcHdr/>
            </w:sdtPr>
            <w:sdtEndPr/>
            <w:sdtContent>
              <w:p w14:paraId="7FFCAF18" w14:textId="77777777" w:rsidR="00C44D89" w:rsidRPr="00D51F7A" w:rsidRDefault="00C44D89" w:rsidP="000B4903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44D89" w:rsidRPr="00C44D89" w14:paraId="2E30FE3A" w14:textId="77777777" w:rsidTr="00D51F7A">
        <w:trPr>
          <w:trHeight w:val="340"/>
        </w:trPr>
        <w:tc>
          <w:tcPr>
            <w:tcW w:w="3539" w:type="dxa"/>
            <w:shd w:val="clear" w:color="auto" w:fill="D8E6DF"/>
          </w:tcPr>
          <w:p w14:paraId="007164BB" w14:textId="6BDD85BD" w:rsidR="00C44D89" w:rsidRPr="00D51F7A" w:rsidRDefault="00C44D89" w:rsidP="00F17FD2">
            <w:pPr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D51F7A">
              <w:rPr>
                <w:rFonts w:ascii="Times New Roman" w:hAnsi="Times New Roman" w:cs="Times New Roman"/>
                <w:sz w:val="20"/>
              </w:rPr>
              <w:t>Adresa skutočného miesta výkonu podnikateľskej činnosti</w:t>
            </w:r>
            <w:r w:rsidR="00873FA9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873FA9">
              <w:rPr>
                <w:rFonts w:ascii="Times New Roman" w:hAnsi="Times New Roman" w:cs="Times New Roman"/>
                <w:sz w:val="20"/>
              </w:rPr>
              <w:t>ak je odlišná od sídla</w:t>
            </w:r>
          </w:p>
        </w:tc>
        <w:tc>
          <w:tcPr>
            <w:tcW w:w="6379" w:type="dxa"/>
            <w:gridSpan w:val="3"/>
          </w:tcPr>
          <w:sdt>
            <w:sdtPr>
              <w:rPr>
                <w:rFonts w:ascii="Times New Roman" w:hAnsi="Times New Roman" w:cs="Times New Roman"/>
              </w:rPr>
              <w:alias w:val="Vyplniť, ak je iná ako adresa sídla"/>
              <w:tag w:val="Vyplniť, ak je iná ako adresa sídla"/>
              <w:id w:val="969562303"/>
              <w:showingPlcHdr/>
            </w:sdtPr>
            <w:sdtEndPr/>
            <w:sdtContent>
              <w:p w14:paraId="1931FFDA" w14:textId="77777777" w:rsidR="00C44D89" w:rsidRPr="00D51F7A" w:rsidRDefault="00C44D89" w:rsidP="000B4903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44D89" w:rsidRPr="00C44D89" w14:paraId="7EB6B8D8" w14:textId="77777777" w:rsidTr="00D51F7A">
        <w:trPr>
          <w:trHeight w:val="340"/>
        </w:trPr>
        <w:tc>
          <w:tcPr>
            <w:tcW w:w="3539" w:type="dxa"/>
            <w:shd w:val="clear" w:color="auto" w:fill="D8E6DF"/>
          </w:tcPr>
          <w:p w14:paraId="2895C69C" w14:textId="77777777" w:rsidR="00C44D89" w:rsidRPr="00D51F7A" w:rsidRDefault="00C44D89" w:rsidP="00F17FD2">
            <w:pPr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D51F7A">
              <w:rPr>
                <w:rFonts w:ascii="Times New Roman" w:hAnsi="Times New Roman" w:cs="Times New Roman"/>
                <w:sz w:val="20"/>
              </w:rPr>
              <w:t>Označenie  obchodného registra alebo inej úradnej evidencie, číslo zápisu</w:t>
            </w:r>
          </w:p>
        </w:tc>
        <w:tc>
          <w:tcPr>
            <w:tcW w:w="6379" w:type="dxa"/>
            <w:gridSpan w:val="3"/>
          </w:tcPr>
          <w:sdt>
            <w:sdtPr>
              <w:rPr>
                <w:rFonts w:ascii="Times New Roman" w:hAnsi="Times New Roman" w:cs="Times New Roman"/>
              </w:rPr>
              <w:alias w:val="Označenie úradného registra"/>
              <w:tag w:val="Označenie úradného registra"/>
              <w:id w:val="2052655464"/>
              <w:showingPlcHdr/>
            </w:sdtPr>
            <w:sdtEndPr/>
            <w:sdtContent>
              <w:p w14:paraId="14F10E1A" w14:textId="77777777" w:rsidR="00C44D89" w:rsidRPr="00D51F7A" w:rsidRDefault="00C44D89" w:rsidP="000B4903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44D89" w:rsidRPr="00C44D89" w14:paraId="63394EE5" w14:textId="77777777" w:rsidTr="006931BF">
        <w:trPr>
          <w:trHeight w:val="340"/>
        </w:trPr>
        <w:tc>
          <w:tcPr>
            <w:tcW w:w="3539" w:type="dxa"/>
            <w:shd w:val="clear" w:color="auto" w:fill="D8E6DF"/>
          </w:tcPr>
          <w:p w14:paraId="42DE4445" w14:textId="77777777" w:rsidR="00C44D89" w:rsidRPr="00D51F7A" w:rsidRDefault="00C44D89" w:rsidP="00F17FD2">
            <w:pPr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D51F7A">
              <w:rPr>
                <w:rFonts w:ascii="Times New Roman" w:hAnsi="Times New Roman" w:cs="Times New Roman"/>
                <w:sz w:val="20"/>
              </w:rPr>
              <w:t>IČO/Rodné číslo/ZIČ</w:t>
            </w:r>
          </w:p>
        </w:tc>
        <w:tc>
          <w:tcPr>
            <w:tcW w:w="2693" w:type="dxa"/>
          </w:tcPr>
          <w:sdt>
            <w:sdtPr>
              <w:rPr>
                <w:rFonts w:ascii="Times New Roman" w:hAnsi="Times New Roman" w:cs="Times New Roman"/>
              </w:rPr>
              <w:alias w:val="IČO/Rodné číslo/ZIČ/NIČ"/>
              <w:tag w:val="IČO/Rodné číslo/ZIČ/NIČ"/>
              <w:id w:val="1576013133"/>
              <w:showingPlcHdr/>
            </w:sdtPr>
            <w:sdtEndPr/>
            <w:sdtContent>
              <w:p w14:paraId="63EDEECB" w14:textId="77777777" w:rsidR="00C44D89" w:rsidRPr="00D51F7A" w:rsidRDefault="00C44D89" w:rsidP="000B4903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989" w:type="dxa"/>
            <w:shd w:val="clear" w:color="auto" w:fill="D8E6DF"/>
          </w:tcPr>
          <w:p w14:paraId="39EED8E2" w14:textId="77777777" w:rsidR="00C44D89" w:rsidRPr="00D51F7A" w:rsidRDefault="00C44D89" w:rsidP="00F17FD2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44D89">
              <w:rPr>
                <w:rFonts w:ascii="Times New Roman" w:hAnsi="Times New Roman" w:cs="Times New Roman"/>
                <w:sz w:val="20"/>
              </w:rPr>
              <w:t>LEI</w:t>
            </w:r>
          </w:p>
        </w:tc>
        <w:tc>
          <w:tcPr>
            <w:tcW w:w="2697" w:type="dxa"/>
          </w:tcPr>
          <w:sdt>
            <w:sdtPr>
              <w:rPr>
                <w:rFonts w:ascii="Times New Roman" w:hAnsi="Times New Roman" w:cs="Times New Roman"/>
              </w:rPr>
              <w:alias w:val="LEI"/>
              <w:tag w:val="LEI"/>
              <w:id w:val="602071710"/>
              <w:showingPlcHdr/>
            </w:sdtPr>
            <w:sdtEndPr/>
            <w:sdtContent>
              <w:p w14:paraId="1B03289A" w14:textId="77777777" w:rsidR="00C44D89" w:rsidRPr="00D51F7A" w:rsidRDefault="00C44D89" w:rsidP="000B4903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44D89" w:rsidRPr="00C44D89" w14:paraId="3C59F7A5" w14:textId="77777777" w:rsidTr="00D51F7A">
        <w:trPr>
          <w:trHeight w:val="340"/>
        </w:trPr>
        <w:tc>
          <w:tcPr>
            <w:tcW w:w="3539" w:type="dxa"/>
            <w:shd w:val="clear" w:color="auto" w:fill="D8E6DF"/>
          </w:tcPr>
          <w:p w14:paraId="289494D0" w14:textId="77777777" w:rsidR="00C44D89" w:rsidRPr="00C44D89" w:rsidRDefault="00C44D89" w:rsidP="00F17FD2">
            <w:pPr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C44D89">
              <w:rPr>
                <w:rFonts w:ascii="Times New Roman" w:hAnsi="Times New Roman" w:cs="Times New Roman"/>
                <w:sz w:val="20"/>
              </w:rPr>
              <w:t>DIČ</w:t>
            </w:r>
          </w:p>
        </w:tc>
        <w:tc>
          <w:tcPr>
            <w:tcW w:w="2693" w:type="dxa"/>
          </w:tcPr>
          <w:sdt>
            <w:sdtPr>
              <w:rPr>
                <w:rFonts w:ascii="Times New Roman" w:hAnsi="Times New Roman" w:cs="Times New Roman"/>
              </w:rPr>
              <w:alias w:val="DIČ"/>
              <w:tag w:val="DIČ"/>
              <w:id w:val="-227067251"/>
              <w:showingPlcHdr/>
            </w:sdtPr>
            <w:sdtEndPr/>
            <w:sdtContent>
              <w:p w14:paraId="671DBF6F" w14:textId="77777777" w:rsidR="00C44D89" w:rsidRPr="00D51F7A" w:rsidRDefault="00C44D89" w:rsidP="000B4903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989" w:type="dxa"/>
            <w:shd w:val="clear" w:color="auto" w:fill="D8E6DF"/>
          </w:tcPr>
          <w:p w14:paraId="7B45F749" w14:textId="77777777" w:rsidR="00C44D89" w:rsidRPr="00C44D89" w:rsidRDefault="00C44D89" w:rsidP="00F17FD2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44D89">
              <w:rPr>
                <w:rFonts w:ascii="Times New Roman" w:hAnsi="Times New Roman" w:cs="Times New Roman"/>
                <w:sz w:val="20"/>
              </w:rPr>
              <w:t>IČ DPH</w:t>
            </w:r>
          </w:p>
        </w:tc>
        <w:tc>
          <w:tcPr>
            <w:tcW w:w="2697" w:type="dxa"/>
          </w:tcPr>
          <w:sdt>
            <w:sdtPr>
              <w:rPr>
                <w:rFonts w:ascii="Times New Roman" w:hAnsi="Times New Roman" w:cs="Times New Roman"/>
              </w:rPr>
              <w:alias w:val="IČ DPH"/>
              <w:tag w:val="IČ DPH"/>
              <w:id w:val="564067503"/>
              <w:showingPlcHdr/>
            </w:sdtPr>
            <w:sdtEndPr/>
            <w:sdtContent>
              <w:p w14:paraId="462CB649" w14:textId="77777777" w:rsidR="00C44D89" w:rsidRPr="00D51F7A" w:rsidRDefault="00C44D89" w:rsidP="000B4903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14:paraId="270C7BAA" w14:textId="6E29C848" w:rsidR="00532075" w:rsidRPr="00C44D89" w:rsidRDefault="00C44D89" w:rsidP="00C44D89">
      <w:pPr>
        <w:tabs>
          <w:tab w:val="left" w:pos="183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tbl>
      <w:tblPr>
        <w:tblStyle w:val="Mriekatabuky"/>
        <w:tblpPr w:leftFromText="141" w:rightFromText="141" w:vertAnchor="text" w:horzAnchor="margin" w:tblpX="-431" w:tblpY="233"/>
        <w:tblW w:w="10343" w:type="dxa"/>
        <w:tblBorders>
          <w:top w:val="single" w:sz="8" w:space="0" w:color="4C7563"/>
          <w:left w:val="single" w:sz="8" w:space="0" w:color="4C7563"/>
          <w:bottom w:val="single" w:sz="8" w:space="0" w:color="4C7563"/>
          <w:right w:val="single" w:sz="8" w:space="0" w:color="4C7563"/>
          <w:insideH w:val="single" w:sz="8" w:space="0" w:color="4C7563"/>
          <w:insideV w:val="single" w:sz="8" w:space="0" w:color="4C7563"/>
        </w:tblBorders>
        <w:tblLook w:val="04A0" w:firstRow="1" w:lastRow="0" w:firstColumn="1" w:lastColumn="0" w:noHBand="0" w:noVBand="1"/>
      </w:tblPr>
      <w:tblGrid>
        <w:gridCol w:w="3124"/>
        <w:gridCol w:w="3392"/>
        <w:gridCol w:w="992"/>
        <w:gridCol w:w="2835"/>
      </w:tblGrid>
      <w:tr w:rsidR="00532075" w:rsidRPr="006162A4" w14:paraId="42A7B137" w14:textId="77777777" w:rsidTr="00C44D89">
        <w:trPr>
          <w:trHeight w:val="340"/>
        </w:trPr>
        <w:tc>
          <w:tcPr>
            <w:tcW w:w="3124" w:type="dxa"/>
            <w:shd w:val="clear" w:color="auto" w:fill="D8E6DF"/>
          </w:tcPr>
          <w:p w14:paraId="37858117" w14:textId="77777777" w:rsidR="00532075" w:rsidRPr="006162A4" w:rsidRDefault="00532075" w:rsidP="0053207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84050678"/>
            <w:r w:rsidRPr="006162A4">
              <w:rPr>
                <w:rFonts w:ascii="Times New Roman" w:hAnsi="Times New Roman" w:cs="Times New Roman"/>
                <w:sz w:val="20"/>
                <w:szCs w:val="20"/>
              </w:rPr>
              <w:t>Kontaktná osoba</w:t>
            </w:r>
          </w:p>
        </w:tc>
        <w:tc>
          <w:tcPr>
            <w:tcW w:w="7219" w:type="dxa"/>
            <w:gridSpan w:val="3"/>
          </w:tcPr>
          <w:sdt>
            <w:sdtPr>
              <w:rPr>
                <w:rFonts w:ascii="Times New Roman" w:hAnsi="Times New Roman" w:cs="Times New Roman"/>
              </w:rPr>
              <w:alias w:val="Kontaktná osoba"/>
              <w:tag w:val="Kontaktná osoba"/>
              <w:id w:val="1793404520"/>
              <w:showingPlcHdr/>
            </w:sdtPr>
            <w:sdtEndPr/>
            <w:sdtContent>
              <w:p w14:paraId="17B62B4C" w14:textId="77777777" w:rsidR="00532075" w:rsidRPr="00532075" w:rsidRDefault="00532075" w:rsidP="00532075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5377A0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32075" w:rsidRPr="006162A4" w14:paraId="3354B29B" w14:textId="77777777" w:rsidTr="00C44D89">
        <w:trPr>
          <w:trHeight w:val="340"/>
        </w:trPr>
        <w:tc>
          <w:tcPr>
            <w:tcW w:w="3124" w:type="dxa"/>
            <w:shd w:val="clear" w:color="auto" w:fill="D8E6DF"/>
          </w:tcPr>
          <w:p w14:paraId="36466412" w14:textId="77777777" w:rsidR="00532075" w:rsidRPr="006162A4" w:rsidRDefault="00532075" w:rsidP="0053207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2A4">
              <w:rPr>
                <w:rFonts w:ascii="Times New Roman" w:hAnsi="Times New Roman" w:cs="Times New Roman"/>
                <w:sz w:val="20"/>
                <w:szCs w:val="20"/>
              </w:rPr>
              <w:t>Telefón</w:t>
            </w:r>
          </w:p>
        </w:tc>
        <w:tc>
          <w:tcPr>
            <w:tcW w:w="3392" w:type="dxa"/>
          </w:tcPr>
          <w:sdt>
            <w:sdtPr>
              <w:rPr>
                <w:rFonts w:ascii="Times New Roman" w:hAnsi="Times New Roman" w:cs="Times New Roman"/>
              </w:rPr>
              <w:alias w:val="Telefón"/>
              <w:tag w:val="Telefón"/>
              <w:id w:val="2056426590"/>
              <w:showingPlcHdr/>
            </w:sdtPr>
            <w:sdtEndPr/>
            <w:sdtContent>
              <w:p w14:paraId="4579DF41" w14:textId="77777777" w:rsidR="00532075" w:rsidRPr="00532075" w:rsidRDefault="00532075" w:rsidP="00532075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5377A0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992" w:type="dxa"/>
            <w:shd w:val="clear" w:color="auto" w:fill="D8E6DF"/>
          </w:tcPr>
          <w:p w14:paraId="6F769CD9" w14:textId="77777777" w:rsidR="00532075" w:rsidRPr="006162A4" w:rsidRDefault="00532075" w:rsidP="0053207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2A4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2835" w:type="dxa"/>
          </w:tcPr>
          <w:sdt>
            <w:sdtPr>
              <w:rPr>
                <w:rFonts w:ascii="Times New Roman" w:hAnsi="Times New Roman" w:cs="Times New Roman"/>
              </w:rPr>
              <w:alias w:val="e-mail"/>
              <w:tag w:val="e-mail"/>
              <w:id w:val="47960179"/>
              <w:showingPlcHdr/>
            </w:sdtPr>
            <w:sdtEndPr/>
            <w:sdtContent>
              <w:p w14:paraId="346C21AD" w14:textId="77777777" w:rsidR="00532075" w:rsidRPr="00532075" w:rsidRDefault="00532075" w:rsidP="00532075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5377A0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32075" w:rsidRPr="006162A4" w14:paraId="29CF1FCF" w14:textId="77777777" w:rsidTr="00C44D89">
        <w:trPr>
          <w:trHeight w:val="340"/>
        </w:trPr>
        <w:tc>
          <w:tcPr>
            <w:tcW w:w="3124" w:type="dxa"/>
            <w:shd w:val="clear" w:color="auto" w:fill="D8E6DF"/>
          </w:tcPr>
          <w:p w14:paraId="5354A618" w14:textId="77777777" w:rsidR="00532075" w:rsidRPr="006162A4" w:rsidRDefault="00532075" w:rsidP="0053207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2A4">
              <w:rPr>
                <w:rFonts w:ascii="Times New Roman" w:hAnsi="Times New Roman" w:cs="Times New Roman"/>
                <w:sz w:val="20"/>
                <w:szCs w:val="20"/>
              </w:rPr>
              <w:t>Korešpondenčná adresa</w:t>
            </w:r>
          </w:p>
        </w:tc>
        <w:tc>
          <w:tcPr>
            <w:tcW w:w="7219" w:type="dxa"/>
            <w:gridSpan w:val="3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Korešpondenčná adresa"/>
              <w:tag w:val="Korešpondenčná adresa"/>
              <w:id w:val="-1130469904"/>
              <w:showingPlcHdr/>
            </w:sdtPr>
            <w:sdtEndPr/>
            <w:sdtContent>
              <w:p w14:paraId="7174D2FD" w14:textId="77777777" w:rsidR="00532075" w:rsidRPr="006162A4" w:rsidRDefault="00532075" w:rsidP="00532075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331D">
                  <w:rPr>
                    <w:rStyle w:val="Zstupntext"/>
                    <w:rFonts w:ascii="Times New Roman" w:hAnsi="Times New Roman" w:cs="Times New Roman"/>
                    <w:b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32075" w:rsidRPr="006162A4" w14:paraId="66518860" w14:textId="77777777" w:rsidTr="00C44D89">
        <w:trPr>
          <w:trHeight w:val="340"/>
        </w:trPr>
        <w:tc>
          <w:tcPr>
            <w:tcW w:w="3124" w:type="dxa"/>
            <w:shd w:val="clear" w:color="auto" w:fill="D8E6DF"/>
          </w:tcPr>
          <w:p w14:paraId="0A041142" w14:textId="77777777" w:rsidR="00532075" w:rsidRPr="006162A4" w:rsidRDefault="00532075" w:rsidP="0053207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2A4">
              <w:rPr>
                <w:rFonts w:ascii="Times New Roman" w:hAnsi="Times New Roman" w:cs="Times New Roman"/>
                <w:sz w:val="20"/>
                <w:szCs w:val="20"/>
              </w:rPr>
              <w:t>Spôsob doručenia odpovede na žiadosť</w:t>
            </w:r>
          </w:p>
        </w:tc>
        <w:tc>
          <w:tcPr>
            <w:tcW w:w="7219" w:type="dxa"/>
            <w:gridSpan w:val="3"/>
            <w:vAlign w:val="center"/>
          </w:tcPr>
          <w:p w14:paraId="5916C846" w14:textId="77777777" w:rsidR="00532075" w:rsidRPr="006162A4" w:rsidRDefault="00873FA9" w:rsidP="00532075">
            <w:pPr>
              <w:ind w:firstLine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</w:rPr>
                <w:id w:val="-57620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E7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32075" w:rsidRPr="006162A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  poštou na adresu sídla žiadateľa alebo korešpondenčnú adresu (ak je uvedená)</w:t>
            </w:r>
          </w:p>
          <w:p w14:paraId="5A0E0137" w14:textId="77777777" w:rsidR="00532075" w:rsidRPr="006162A4" w:rsidRDefault="00873FA9" w:rsidP="0053207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UI Gothic" w:hAnsi="Times New Roman" w:cs="Times New Roman"/>
                  <w:sz w:val="20"/>
                  <w:szCs w:val="20"/>
                </w:rPr>
                <w:id w:val="-4311308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E7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532075" w:rsidRPr="006162A4">
              <w:rPr>
                <w:rFonts w:ascii="Times New Roman" w:eastAsia="MS UI Gothic" w:hAnsi="Times New Roman" w:cs="Times New Roman"/>
                <w:sz w:val="20"/>
                <w:szCs w:val="20"/>
              </w:rPr>
              <w:t xml:space="preserve">   elektronicky na vyššie uvedenú e-mailovú adresu</w:t>
            </w:r>
          </w:p>
        </w:tc>
      </w:tr>
      <w:bookmarkEnd w:id="3"/>
    </w:tbl>
    <w:p w14:paraId="60E9AC35" w14:textId="77777777" w:rsidR="00D67175" w:rsidRDefault="00D67175"/>
    <w:p w14:paraId="04894338" w14:textId="77777777" w:rsidR="00C44D89" w:rsidRPr="00C44D89" w:rsidRDefault="00C44D89" w:rsidP="00C44D89">
      <w:pPr>
        <w:pBdr>
          <w:bottom w:val="single" w:sz="12" w:space="1" w:color="39574A"/>
        </w:pBdr>
        <w:spacing w:after="240"/>
        <w:ind w:firstLine="0"/>
        <w:outlineLvl w:val="0"/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</w:pPr>
      <w:bookmarkStart w:id="4" w:name="_Hlk184050593"/>
      <w:r w:rsidRPr="00C44D89"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  <w:t>2. ÚDAJE O EMISII CENNÝCH PAPIEROV</w:t>
      </w:r>
    </w:p>
    <w:tbl>
      <w:tblPr>
        <w:tblStyle w:val="Mriekatabuky"/>
        <w:tblW w:w="10349" w:type="dxa"/>
        <w:tblInd w:w="-431" w:type="dxa"/>
        <w:tblBorders>
          <w:top w:val="single" w:sz="8" w:space="0" w:color="4C7563"/>
          <w:left w:val="single" w:sz="8" w:space="0" w:color="4C7563"/>
          <w:bottom w:val="single" w:sz="8" w:space="0" w:color="4C7563"/>
          <w:right w:val="single" w:sz="8" w:space="0" w:color="4C7563"/>
          <w:insideH w:val="single" w:sz="6" w:space="0" w:color="4C7563"/>
          <w:insideV w:val="single" w:sz="6" w:space="0" w:color="4C7563"/>
        </w:tblBorders>
        <w:tblLook w:val="04A0" w:firstRow="1" w:lastRow="0" w:firstColumn="1" w:lastColumn="0" w:noHBand="0" w:noVBand="1"/>
      </w:tblPr>
      <w:tblGrid>
        <w:gridCol w:w="3059"/>
        <w:gridCol w:w="2470"/>
        <w:gridCol w:w="2079"/>
        <w:gridCol w:w="2741"/>
      </w:tblGrid>
      <w:tr w:rsidR="00532075" w14:paraId="6410BF86" w14:textId="77777777" w:rsidTr="00B540A9">
        <w:trPr>
          <w:trHeight w:val="340"/>
        </w:trPr>
        <w:tc>
          <w:tcPr>
            <w:tcW w:w="10349" w:type="dxa"/>
            <w:gridSpan w:val="4"/>
            <w:shd w:val="clear" w:color="auto" w:fill="D8E6DF"/>
          </w:tcPr>
          <w:p w14:paraId="76EC589F" w14:textId="454A9C67" w:rsidR="00532075" w:rsidRDefault="00532075">
            <w:pPr>
              <w:ind w:firstLine="0"/>
            </w:pPr>
            <w:bookmarkStart w:id="5" w:name="_Hlk184050703"/>
            <w:bookmarkEnd w:id="4"/>
            <w:r w:rsidRPr="001E3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2.1 Základné údaje </w:t>
            </w:r>
            <w:r w:rsidR="00CD44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 </w:t>
            </w:r>
            <w:r w:rsidR="00CD44B9" w:rsidRPr="00CD44B9">
              <w:rPr>
                <w:rFonts w:ascii="Times New Roman" w:hAnsi="Times New Roman" w:cs="Times New Roman"/>
                <w:b/>
                <w:sz w:val="20"/>
                <w:szCs w:val="20"/>
              </w:rPr>
              <w:t>štruktúrovanom produkte</w:t>
            </w:r>
          </w:p>
        </w:tc>
      </w:tr>
      <w:tr w:rsidR="00CD44B9" w14:paraId="653997A7" w14:textId="77777777" w:rsidTr="00996560">
        <w:trPr>
          <w:trHeight w:val="340"/>
        </w:trPr>
        <w:tc>
          <w:tcPr>
            <w:tcW w:w="3059" w:type="dxa"/>
            <w:shd w:val="clear" w:color="auto" w:fill="D8E6DF"/>
          </w:tcPr>
          <w:p w14:paraId="719069F1" w14:textId="664DF7B4" w:rsidR="00CD44B9" w:rsidRPr="00532075" w:rsidRDefault="00CD44B9" w:rsidP="00CD44B9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D44B9">
              <w:rPr>
                <w:rFonts w:ascii="Times New Roman" w:hAnsi="Times New Roman" w:cs="Times New Roman"/>
                <w:sz w:val="20"/>
              </w:rPr>
              <w:t>Názov investičného certifikátu</w:t>
            </w:r>
          </w:p>
        </w:tc>
        <w:tc>
          <w:tcPr>
            <w:tcW w:w="7290" w:type="dxa"/>
            <w:gridSpan w:val="3"/>
          </w:tcPr>
          <w:sdt>
            <w:sdtPr>
              <w:alias w:val="Názov CP"/>
              <w:tag w:val="Názov CP"/>
              <w:id w:val="-959265029"/>
              <w:showingPlcHdr/>
            </w:sdtPr>
            <w:sdtEndPr/>
            <w:sdtContent>
              <w:p w14:paraId="4C3D42D4" w14:textId="3F4AED9B" w:rsidR="00CD44B9" w:rsidRPr="006A26BC" w:rsidRDefault="00CD44B9" w:rsidP="00CD44B9">
                <w:pPr>
                  <w:pStyle w:val="Textvysvetlivky"/>
                  <w:spacing w:line="276" w:lineRule="auto"/>
                  <w:ind w:firstLine="0"/>
                </w:pPr>
                <w:r w:rsidRPr="00CD44B9">
                  <w:t>Kliknutím zadáte text.</w:t>
                </w:r>
              </w:p>
            </w:sdtContent>
          </w:sdt>
        </w:tc>
      </w:tr>
      <w:tr w:rsidR="00CD44B9" w14:paraId="0DBD99C8" w14:textId="77777777" w:rsidTr="00B934FA">
        <w:trPr>
          <w:trHeight w:val="340"/>
        </w:trPr>
        <w:tc>
          <w:tcPr>
            <w:tcW w:w="3059" w:type="dxa"/>
            <w:shd w:val="clear" w:color="auto" w:fill="D8E6DF"/>
          </w:tcPr>
          <w:p w14:paraId="5A4D5B22" w14:textId="56F48FBC" w:rsidR="00CD44B9" w:rsidRPr="00532075" w:rsidRDefault="00CD44B9" w:rsidP="00CD44B9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D44B9">
              <w:rPr>
                <w:rFonts w:ascii="Times New Roman" w:hAnsi="Times New Roman" w:cs="Times New Roman"/>
                <w:sz w:val="20"/>
              </w:rPr>
              <w:t>Bližšie určenie</w:t>
            </w:r>
          </w:p>
        </w:tc>
        <w:tc>
          <w:tcPr>
            <w:tcW w:w="7290" w:type="dxa"/>
            <w:gridSpan w:val="3"/>
          </w:tcPr>
          <w:p w14:paraId="27E4C09A" w14:textId="1583462A" w:rsidR="00CD44B9" w:rsidRDefault="00873FA9" w:rsidP="00CD44B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90244493"/>
                <w:showingPlcHdr/>
                <w:comboBox>
                  <w:listItem w:value="Vyberte položku."/>
                  <w:listItem w:displayText="investičný certifikát" w:value="investičný certifikát"/>
                  <w:listItem w:displayText="certifikát podľa osobitného predpisu (MIFIR)" w:value="certifikát podľa osobitného predpisu (MIFIR)"/>
                </w:comboBox>
              </w:sdtPr>
              <w:sdtEndPr/>
              <w:sdtContent>
                <w:r w:rsidR="00CD44B9" w:rsidRPr="00932E87">
                  <w:t>Vyberte položku.</w:t>
                </w:r>
              </w:sdtContent>
            </w:sdt>
          </w:p>
        </w:tc>
      </w:tr>
      <w:tr w:rsidR="00CD44B9" w14:paraId="47AB8723" w14:textId="77777777" w:rsidTr="00B540A9">
        <w:trPr>
          <w:trHeight w:val="340"/>
        </w:trPr>
        <w:tc>
          <w:tcPr>
            <w:tcW w:w="3059" w:type="dxa"/>
            <w:shd w:val="clear" w:color="auto" w:fill="D8E6DF"/>
          </w:tcPr>
          <w:p w14:paraId="6D7BDD4C" w14:textId="77777777" w:rsidR="00CD44B9" w:rsidRPr="00532075" w:rsidRDefault="00CD44B9" w:rsidP="00CD44B9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532075">
              <w:rPr>
                <w:rFonts w:ascii="Times New Roman" w:hAnsi="Times New Roman" w:cs="Times New Roman"/>
                <w:sz w:val="20"/>
              </w:rPr>
              <w:t>Menovitá hodnota</w:t>
            </w:r>
          </w:p>
        </w:tc>
        <w:tc>
          <w:tcPr>
            <w:tcW w:w="2470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Menovitá hodnota 1 CP"/>
              <w:tag w:val="Menovitá hodnota 1 CP"/>
              <w:id w:val="-123778183"/>
              <w:placeholder>
                <w:docPart w:val="6456F33B9FDB49728A888FD8EC89813C"/>
              </w:placeholder>
              <w:showingPlcHdr/>
            </w:sdtPr>
            <w:sdtEndPr/>
            <w:sdtContent>
              <w:p w14:paraId="43E5A193" w14:textId="77777777" w:rsidR="00CD44B9" w:rsidRPr="005D069C" w:rsidRDefault="00CD44B9" w:rsidP="00CD44B9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C3DC3">
                  <w:rPr>
                    <w:rFonts w:ascii="Times New Roman" w:hAnsi="Times New Roman" w:cs="Times New Roman"/>
                    <w:sz w:val="20"/>
                    <w:szCs w:val="20"/>
                    <w:shd w:val="pct5" w:color="auto" w:fill="auto"/>
                  </w:rPr>
                  <w:t xml:space="preserve">     </w:t>
                </w:r>
              </w:p>
            </w:sdtContent>
          </w:sdt>
        </w:tc>
        <w:tc>
          <w:tcPr>
            <w:tcW w:w="2079" w:type="dxa"/>
            <w:shd w:val="clear" w:color="auto" w:fill="D8E6DF"/>
          </w:tcPr>
          <w:p w14:paraId="5B744CB5" w14:textId="77777777" w:rsidR="00CD44B9" w:rsidRPr="00532075" w:rsidRDefault="00CD44B9" w:rsidP="00CD44B9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Mena</w:t>
            </w:r>
          </w:p>
        </w:tc>
        <w:tc>
          <w:tcPr>
            <w:tcW w:w="2741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Mena"/>
              <w:tag w:val="Mena"/>
              <w:id w:val="475332232"/>
              <w:showingPlcHdr/>
            </w:sdtPr>
            <w:sdtEndPr/>
            <w:sdtContent>
              <w:p w14:paraId="17AFA076" w14:textId="34704C53" w:rsidR="00CD44B9" w:rsidRPr="005D069C" w:rsidRDefault="00CD44B9" w:rsidP="00CD44B9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  <w:tr w:rsidR="00CD44B9" w14:paraId="1BF7944C" w14:textId="77777777" w:rsidTr="00B540A9">
        <w:trPr>
          <w:trHeight w:val="340"/>
        </w:trPr>
        <w:tc>
          <w:tcPr>
            <w:tcW w:w="3059" w:type="dxa"/>
            <w:shd w:val="clear" w:color="auto" w:fill="D8E6DF"/>
          </w:tcPr>
          <w:p w14:paraId="1A6C335E" w14:textId="0CC85CBE" w:rsidR="00CD44B9" w:rsidRPr="00532075" w:rsidRDefault="00CD44B9" w:rsidP="00CD44B9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Podoba CP</w:t>
            </w:r>
          </w:p>
        </w:tc>
        <w:tc>
          <w:tcPr>
            <w:tcW w:w="7290" w:type="dxa"/>
            <w:gridSpan w:val="3"/>
          </w:tcPr>
          <w:p w14:paraId="43FB54F8" w14:textId="77777777" w:rsidR="00CD44B9" w:rsidRPr="00532075" w:rsidRDefault="00873FA9" w:rsidP="00CD44B9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Podoba CP"/>
                <w:tag w:val="Podoba CP"/>
                <w:id w:val="1017112895"/>
                <w:dropDownList>
                  <w:listItem w:displayText="Zaknihovaná" w:value="Zaknihovaná"/>
                  <w:listItem w:displayText="Listinná" w:value="Listinná"/>
                </w:dropDownList>
              </w:sdtPr>
              <w:sdtEndPr/>
              <w:sdtContent>
                <w:r w:rsidR="00CD44B9">
                  <w:rPr>
                    <w:rFonts w:ascii="Times New Roman" w:hAnsi="Times New Roman" w:cs="Times New Roman"/>
                    <w:szCs w:val="20"/>
                  </w:rPr>
                  <w:t>Zaknihovaná</w:t>
                </w:r>
              </w:sdtContent>
            </w:sdt>
          </w:p>
        </w:tc>
      </w:tr>
      <w:tr w:rsidR="00CD44B9" w14:paraId="471717B4" w14:textId="77777777" w:rsidTr="00CD44B9">
        <w:trPr>
          <w:trHeight w:val="340"/>
        </w:trPr>
        <w:tc>
          <w:tcPr>
            <w:tcW w:w="3059" w:type="dxa"/>
            <w:shd w:val="clear" w:color="auto" w:fill="D8E6DF"/>
          </w:tcPr>
          <w:p w14:paraId="0BE7BFC9" w14:textId="10FB19A1" w:rsidR="00CD44B9" w:rsidRPr="005D069C" w:rsidRDefault="00CD44B9" w:rsidP="00CD44B9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2C70FA">
              <w:rPr>
                <w:rFonts w:ascii="Times New Roman" w:hAnsi="Times New Roman" w:cs="Times New Roman"/>
                <w:sz w:val="20"/>
                <w:szCs w:val="20"/>
              </w:rPr>
              <w:t>Dátum vyrovnania</w:t>
            </w:r>
          </w:p>
        </w:tc>
        <w:tc>
          <w:tcPr>
            <w:tcW w:w="2470" w:type="dxa"/>
          </w:tcPr>
          <w:p w14:paraId="5847F7FA" w14:textId="099A35E7" w:rsidR="00CD44B9" w:rsidRDefault="00873FA9" w:rsidP="00CD44B9">
            <w:pPr>
              <w:pStyle w:val="Textvysvetlivky"/>
              <w:spacing w:line="276" w:lineRule="auto"/>
              <w:ind w:firstLine="0"/>
              <w:rPr>
                <w:rFonts w:ascii="Times New Roman" w:hAnsi="Times New Roman" w:cs="Times New Roman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Cs w:val="20"/>
                </w:rPr>
                <w:alias w:val="Dátum vyrovnania"/>
                <w:tag w:val="Dátum vyrovnania"/>
                <w:id w:val="-2036179970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CD44B9" w:rsidRPr="002C70FA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</w:p>
        </w:tc>
        <w:tc>
          <w:tcPr>
            <w:tcW w:w="4820" w:type="dxa"/>
            <w:gridSpan w:val="2"/>
          </w:tcPr>
          <w:p w14:paraId="54B5374B" w14:textId="03ECB552" w:rsidR="00CD44B9" w:rsidRDefault="00873FA9" w:rsidP="00CD44B9">
            <w:pPr>
              <w:pStyle w:val="Textvysvetlivky"/>
              <w:spacing w:line="276" w:lineRule="auto"/>
              <w:ind w:firstLine="0"/>
              <w:rPr>
                <w:rFonts w:ascii="Times New Roman" w:hAnsi="Times New Roman" w:cs="Times New Roman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Cs w:val="20"/>
                </w:rPr>
                <w:id w:val="212441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1D">
                  <w:rPr>
                    <w:rFonts w:ascii="MS Gothic" w:eastAsia="MS Gothic" w:hAnsi="MS Gothic" w:cs="Times New Roman" w:hint="eastAsia"/>
                    <w:b/>
                    <w:szCs w:val="20"/>
                  </w:rPr>
                  <w:t>☐</w:t>
                </w:r>
              </w:sdtContent>
            </w:sdt>
            <w:r w:rsidR="00CD44B9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CD44B9" w:rsidRPr="00CD44B9">
              <w:rPr>
                <w:rFonts w:ascii="Times New Roman" w:hAnsi="Times New Roman" w:cs="Times New Roman"/>
                <w:szCs w:val="20"/>
              </w:rPr>
              <w:t>trvalý finančný nástroj bez povinnosti vyrovnania</w:t>
            </w:r>
          </w:p>
        </w:tc>
      </w:tr>
      <w:tr w:rsidR="00CD44B9" w14:paraId="7D679DB7" w14:textId="77777777" w:rsidTr="00B540A9">
        <w:trPr>
          <w:trHeight w:val="340"/>
        </w:trPr>
        <w:tc>
          <w:tcPr>
            <w:tcW w:w="3059" w:type="dxa"/>
            <w:shd w:val="clear" w:color="auto" w:fill="D8E6DF"/>
          </w:tcPr>
          <w:p w14:paraId="75EBB5DE" w14:textId="77777777" w:rsidR="00CD44B9" w:rsidRPr="00532075" w:rsidRDefault="00CD44B9" w:rsidP="00CD44B9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5D069C">
              <w:rPr>
                <w:rFonts w:ascii="Times New Roman" w:hAnsi="Times New Roman" w:cs="Times New Roman"/>
                <w:sz w:val="20"/>
              </w:rPr>
              <w:t>Depozitár, v ktorom bude emisia registrovaná (v prípade zaknihovaných CP)</w:t>
            </w:r>
          </w:p>
        </w:tc>
        <w:tc>
          <w:tcPr>
            <w:tcW w:w="7290" w:type="dxa"/>
            <w:gridSpan w:val="3"/>
          </w:tcPr>
          <w:sdt>
            <w:sdtPr>
              <w:rPr>
                <w:rFonts w:ascii="Times New Roman" w:hAnsi="Times New Roman" w:cs="Times New Roman"/>
                <w:sz w:val="22"/>
                <w:szCs w:val="20"/>
              </w:rPr>
              <w:alias w:val="Depozitár v ktorom bude emisia registrovaná"/>
              <w:tag w:val="epozitár v ktorom bude emisia registrovaná"/>
              <w:id w:val="353392684"/>
              <w:dropDownList>
                <w:listItem w:displayText="Vyberte položku" w:value="Vyberte položku"/>
                <w:listItem w:displayText="Centrálny depozitár cenných papierov SR, a.s." w:value="Centrálny depozitár cenných papierov SR, a.s."/>
                <w:listItem w:displayText="Iný depozitár" w:value="Iný depozitár"/>
              </w:dropDownList>
            </w:sdtPr>
            <w:sdtEndPr/>
            <w:sdtContent>
              <w:p w14:paraId="6EACFCB5" w14:textId="77777777" w:rsidR="00CD44B9" w:rsidRPr="005D069C" w:rsidRDefault="00CD44B9" w:rsidP="00CD44B9">
                <w:pPr>
                  <w:pStyle w:val="Textvysvetlivky"/>
                  <w:spacing w:line="276" w:lineRule="auto"/>
                  <w:ind w:firstLine="0"/>
                  <w:rPr>
                    <w:rFonts w:ascii="Times New Roman" w:hAnsi="Times New Roman" w:cs="Times New Roman"/>
                    <w:sz w:val="22"/>
                    <w:szCs w:val="20"/>
                  </w:rPr>
                </w:pPr>
                <w:r w:rsidRPr="00932E87">
                  <w:rPr>
                    <w:rFonts w:ascii="Times New Roman" w:hAnsi="Times New Roman" w:cs="Times New Roman"/>
                    <w:sz w:val="22"/>
                    <w:szCs w:val="20"/>
                  </w:rPr>
                  <w:t>Vyberte položku</w:t>
                </w:r>
              </w:p>
            </w:sdtContent>
          </w:sdt>
        </w:tc>
      </w:tr>
      <w:tr w:rsidR="00CD44B9" w14:paraId="7A1FC29E" w14:textId="77777777" w:rsidTr="00B540A9">
        <w:trPr>
          <w:trHeight w:val="340"/>
        </w:trPr>
        <w:tc>
          <w:tcPr>
            <w:tcW w:w="3059" w:type="dxa"/>
            <w:shd w:val="clear" w:color="auto" w:fill="D8E6DF"/>
          </w:tcPr>
          <w:p w14:paraId="0B1A8053" w14:textId="77777777" w:rsidR="00CD44B9" w:rsidRPr="00532075" w:rsidRDefault="00CD44B9" w:rsidP="00CD44B9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Iné doplňujúce údaje</w:t>
            </w:r>
          </w:p>
        </w:tc>
        <w:tc>
          <w:tcPr>
            <w:tcW w:w="7290" w:type="dxa"/>
            <w:gridSpan w:val="3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Iné doplňujúce údaje"/>
              <w:tag w:val="Iné doplňujúce údaje"/>
              <w:id w:val="1045112838"/>
              <w:placeholder>
                <w:docPart w:val="E8589A4DAE7649C8B24AE7264FC3ECA8"/>
              </w:placeholder>
              <w:showingPlcHdr/>
            </w:sdtPr>
            <w:sdtEndPr/>
            <w:sdtContent>
              <w:p w14:paraId="12B9B9F6" w14:textId="77777777" w:rsidR="00CD44B9" w:rsidRPr="005D069C" w:rsidRDefault="00CD44B9" w:rsidP="00CD44B9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C3DC3">
                  <w:rPr>
                    <w:rFonts w:ascii="Times New Roman" w:hAnsi="Times New Roman" w:cs="Times New Roman"/>
                    <w:sz w:val="20"/>
                    <w:szCs w:val="20"/>
                    <w:shd w:val="pct5" w:color="auto" w:fill="auto"/>
                  </w:rPr>
                  <w:t xml:space="preserve">     </w:t>
                </w:r>
              </w:p>
            </w:sdtContent>
          </w:sdt>
        </w:tc>
      </w:tr>
      <w:bookmarkEnd w:id="5"/>
    </w:tbl>
    <w:p w14:paraId="5520F937" w14:textId="4F09BAAD" w:rsidR="009E51D3" w:rsidRDefault="009E51D3" w:rsidP="00B96864">
      <w:pPr>
        <w:ind w:firstLine="0"/>
      </w:pPr>
    </w:p>
    <w:p w14:paraId="434B6640" w14:textId="31F42BBD" w:rsidR="00E46534" w:rsidRDefault="00E46534" w:rsidP="00B96864">
      <w:pPr>
        <w:ind w:firstLine="0"/>
      </w:pPr>
    </w:p>
    <w:p w14:paraId="7F3ECC2C" w14:textId="3994E6CC" w:rsidR="00E46534" w:rsidRDefault="00E46534" w:rsidP="00B96864">
      <w:pPr>
        <w:ind w:firstLine="0"/>
      </w:pPr>
    </w:p>
    <w:p w14:paraId="2066EE69" w14:textId="56D6B61E" w:rsidR="00E46534" w:rsidRDefault="00E46534" w:rsidP="00B96864">
      <w:pPr>
        <w:ind w:firstLine="0"/>
      </w:pPr>
    </w:p>
    <w:p w14:paraId="06159443" w14:textId="7B2F6763" w:rsidR="00E46534" w:rsidRDefault="00E46534" w:rsidP="00B96864">
      <w:pPr>
        <w:ind w:firstLine="0"/>
      </w:pPr>
    </w:p>
    <w:p w14:paraId="649E30C2" w14:textId="77777777" w:rsidR="00C042B7" w:rsidRDefault="00C042B7" w:rsidP="00B96864">
      <w:pPr>
        <w:ind w:firstLine="0"/>
      </w:pPr>
    </w:p>
    <w:p w14:paraId="5C4BC188" w14:textId="77777777" w:rsidR="00E46534" w:rsidRDefault="00E46534" w:rsidP="00B96864">
      <w:pPr>
        <w:ind w:firstLine="0"/>
      </w:pPr>
    </w:p>
    <w:tbl>
      <w:tblPr>
        <w:tblStyle w:val="Mriekatabuky"/>
        <w:tblW w:w="10349" w:type="dxa"/>
        <w:tblInd w:w="-431" w:type="dxa"/>
        <w:tblBorders>
          <w:top w:val="single" w:sz="8" w:space="0" w:color="4C7563"/>
          <w:left w:val="single" w:sz="8" w:space="0" w:color="4C7563"/>
          <w:bottom w:val="single" w:sz="8" w:space="0" w:color="4C7563"/>
          <w:right w:val="single" w:sz="8" w:space="0" w:color="4C7563"/>
          <w:insideH w:val="single" w:sz="8" w:space="0" w:color="4C7563"/>
          <w:insideV w:val="single" w:sz="8" w:space="0" w:color="4C7563"/>
        </w:tblBorders>
        <w:tblLook w:val="04A0" w:firstRow="1" w:lastRow="0" w:firstColumn="1" w:lastColumn="0" w:noHBand="0" w:noVBand="1"/>
      </w:tblPr>
      <w:tblGrid>
        <w:gridCol w:w="852"/>
        <w:gridCol w:w="4109"/>
        <w:gridCol w:w="5388"/>
      </w:tblGrid>
      <w:tr w:rsidR="009E51D3" w:rsidRPr="009E51D3" w14:paraId="09963EDA" w14:textId="77777777" w:rsidTr="00B540A9">
        <w:trPr>
          <w:trHeight w:val="340"/>
        </w:trPr>
        <w:tc>
          <w:tcPr>
            <w:tcW w:w="10349" w:type="dxa"/>
            <w:gridSpan w:val="3"/>
            <w:shd w:val="clear" w:color="auto" w:fill="D8E6DF"/>
          </w:tcPr>
          <w:p w14:paraId="6D0590F0" w14:textId="77777777" w:rsidR="009E51D3" w:rsidRPr="009E51D3" w:rsidRDefault="009E51D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bookmarkStart w:id="6" w:name="_Hlk184218699"/>
            <w:r w:rsidRPr="009E51D3">
              <w:rPr>
                <w:rFonts w:ascii="Times New Roman" w:hAnsi="Times New Roman" w:cs="Times New Roman"/>
                <w:b/>
                <w:sz w:val="20"/>
                <w:szCs w:val="20"/>
              </w:rPr>
              <w:t>2.2 Náležitosti CP pre klasifikáciu CP (CFI) a tvorbu skráteného názvu CP (FISN)</w:t>
            </w:r>
          </w:p>
        </w:tc>
      </w:tr>
      <w:tr w:rsidR="009E51D3" w:rsidRPr="009E51D3" w14:paraId="1972F3C0" w14:textId="77777777" w:rsidTr="00E46534">
        <w:trPr>
          <w:trHeight w:val="340"/>
        </w:trPr>
        <w:tc>
          <w:tcPr>
            <w:tcW w:w="852" w:type="dxa"/>
            <w:shd w:val="clear" w:color="auto" w:fill="D8E6DF"/>
          </w:tcPr>
          <w:p w14:paraId="4CFB6890" w14:textId="04EF4950" w:rsidR="009E51D3" w:rsidRPr="009E51D3" w:rsidRDefault="00B9686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09" w:type="dxa"/>
            <w:shd w:val="clear" w:color="auto" w:fill="D8E6DF"/>
          </w:tcPr>
          <w:p w14:paraId="63E73C25" w14:textId="6B058CF8" w:rsidR="009E51D3" w:rsidRPr="009E51D3" w:rsidRDefault="00E4653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534">
              <w:rPr>
                <w:rFonts w:ascii="Times New Roman" w:hAnsi="Times New Roman" w:cs="Times New Roman"/>
                <w:sz w:val="20"/>
                <w:szCs w:val="20"/>
              </w:rPr>
              <w:t>Typ</w:t>
            </w:r>
          </w:p>
        </w:tc>
        <w:sdt>
          <w:sdtPr>
            <w:rPr>
              <w:rFonts w:ascii="Times New Roman" w:hAnsi="Times New Roman" w:cs="Times New Roman"/>
              <w:szCs w:val="20"/>
            </w:rPr>
            <w:alias w:val="Typ"/>
            <w:tag w:val="Typ"/>
            <w:id w:val="1317149972"/>
            <w:comboBox>
              <w:listItem w:displayText="Vyberte položku" w:value="Vyberte položku"/>
              <w:listItem w:displayText="A - Diskontný certifikát" w:value="A - Diskontný certifikát"/>
              <w:listItem w:displayText="B - Bariérový diskontný certifikát" w:value="B - Bariérový diskontný certifikát"/>
              <w:listItem w:displayText="C - Reverzný vymeniteňý certifikát" w:value="C - Reverzný vymeniteňý certifikát"/>
              <w:listItem w:displayText="D - Bariérový reverzný vymeniteňý certifikát" w:value="D - Bariérový reverzný vymeniteňý certifikát"/>
              <w:listItem w:displayText="E - Expresný certifikát" w:value="E - Expresný certifikát"/>
              <w:listItem w:displayText="M - Iné (rôzne)" w:value="M - Iné (rôzne)"/>
            </w:comboBox>
          </w:sdtPr>
          <w:sdtEndPr/>
          <w:sdtContent>
            <w:tc>
              <w:tcPr>
                <w:tcW w:w="5388" w:type="dxa"/>
              </w:tcPr>
              <w:p w14:paraId="38FB3D7F" w14:textId="52085E89" w:rsidR="009E51D3" w:rsidRPr="00B96864" w:rsidRDefault="00E46534" w:rsidP="00B96864">
                <w:pPr>
                  <w:spacing w:line="276" w:lineRule="auto"/>
                  <w:ind w:firstLine="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1B1FB7">
                  <w:rPr>
                    <w:rFonts w:ascii="Times New Roman" w:hAnsi="Times New Roman" w:cs="Times New Roman"/>
                    <w:szCs w:val="20"/>
                  </w:rPr>
                  <w:t>Vyberte položku</w:t>
                </w:r>
              </w:p>
            </w:tc>
          </w:sdtContent>
        </w:sdt>
      </w:tr>
      <w:tr w:rsidR="009E51D3" w:rsidRPr="009E51D3" w14:paraId="76260E68" w14:textId="77777777" w:rsidTr="00E46534">
        <w:trPr>
          <w:trHeight w:val="340"/>
        </w:trPr>
        <w:tc>
          <w:tcPr>
            <w:tcW w:w="852" w:type="dxa"/>
            <w:shd w:val="clear" w:color="auto" w:fill="D8E6DF"/>
          </w:tcPr>
          <w:p w14:paraId="69FDD295" w14:textId="77777777" w:rsidR="009E51D3" w:rsidRPr="009E51D3" w:rsidRDefault="009E51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09" w:type="dxa"/>
            <w:shd w:val="clear" w:color="auto" w:fill="D8E6DF"/>
          </w:tcPr>
          <w:p w14:paraId="4984830F" w14:textId="3565DAA3" w:rsidR="009E51D3" w:rsidRPr="009E51D3" w:rsidRDefault="00E4653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534">
              <w:rPr>
                <w:rFonts w:ascii="Times New Roman" w:hAnsi="Times New Roman" w:cs="Times New Roman"/>
                <w:sz w:val="20"/>
                <w:szCs w:val="20"/>
              </w:rPr>
              <w:t>Distribúcia</w:t>
            </w:r>
          </w:p>
        </w:tc>
        <w:sdt>
          <w:sdtPr>
            <w:rPr>
              <w:rFonts w:ascii="Times New Roman" w:hAnsi="Times New Roman" w:cs="Times New Roman"/>
              <w:szCs w:val="20"/>
            </w:rPr>
            <w:alias w:val="Distribúcia"/>
            <w:tag w:val="Distribúcia"/>
            <w:id w:val="964168845"/>
            <w:comboBox>
              <w:listItem w:displayText="Vyberte položku" w:value="Vyberte položku"/>
              <w:listItem w:displayText="F - Pevná úroková sadzba" w:value="F - Pevná úroková sadzba"/>
              <w:listItem w:displayText="V - Premenlivá úroková sadzba" w:value="V - Premenlivá úroková sadzba"/>
              <w:listItem w:displayText="D - Platba formou dividendy" w:value="D - Platba formou dividendy"/>
              <w:listItem w:displayText="Y - Bez platby" w:value="Y - Bez platby"/>
              <w:listItem w:displayText="M - Iné (rôzne)" w:value="M - Iné (rôzne)"/>
            </w:comboBox>
          </w:sdtPr>
          <w:sdtEndPr/>
          <w:sdtContent>
            <w:tc>
              <w:tcPr>
                <w:tcW w:w="5388" w:type="dxa"/>
              </w:tcPr>
              <w:p w14:paraId="7BA4A39F" w14:textId="1BF2259B" w:rsidR="009E51D3" w:rsidRPr="009E51D3" w:rsidRDefault="00E46534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1FB7">
                  <w:rPr>
                    <w:rFonts w:ascii="Times New Roman" w:hAnsi="Times New Roman" w:cs="Times New Roman"/>
                    <w:szCs w:val="20"/>
                  </w:rPr>
                  <w:t>Vyberte položku</w:t>
                </w:r>
              </w:p>
            </w:tc>
          </w:sdtContent>
        </w:sdt>
      </w:tr>
      <w:tr w:rsidR="009E51D3" w:rsidRPr="009E51D3" w14:paraId="08A6106C" w14:textId="77777777" w:rsidTr="00E46534">
        <w:trPr>
          <w:trHeight w:val="340"/>
        </w:trPr>
        <w:tc>
          <w:tcPr>
            <w:tcW w:w="852" w:type="dxa"/>
            <w:shd w:val="clear" w:color="auto" w:fill="D8E6DF"/>
          </w:tcPr>
          <w:p w14:paraId="2D03B188" w14:textId="77777777" w:rsidR="009E51D3" w:rsidRPr="009E51D3" w:rsidRDefault="009E51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09" w:type="dxa"/>
            <w:shd w:val="clear" w:color="auto" w:fill="D8E6DF"/>
          </w:tcPr>
          <w:p w14:paraId="01BE6ABA" w14:textId="0F7B18EC" w:rsidR="009E51D3" w:rsidRPr="009E51D3" w:rsidRDefault="00E4653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534">
              <w:rPr>
                <w:rFonts w:ascii="Times New Roman" w:hAnsi="Times New Roman" w:cs="Times New Roman"/>
                <w:sz w:val="20"/>
                <w:szCs w:val="20"/>
              </w:rPr>
              <w:t>Vyrovnanie</w:t>
            </w:r>
          </w:p>
        </w:tc>
        <w:sdt>
          <w:sdtPr>
            <w:rPr>
              <w:rFonts w:ascii="Times New Roman" w:hAnsi="Times New Roman" w:cs="Times New Roman"/>
              <w:szCs w:val="20"/>
            </w:rPr>
            <w:alias w:val="Vyrovnanie"/>
            <w:tag w:val="Vyrovnanie"/>
            <w:id w:val="1828324511"/>
            <w:comboBox>
              <w:listItem w:displayText="Vyberte položku" w:value="Vyberte položku"/>
              <w:listItem w:displayText="R - Vyrovnanie v hotovosti" w:value="R - Vyrovnanie v hotovosti"/>
              <w:listItem w:displayText="S - Vyrovnanie aktívami" w:value="S - Vyrovnanie aktívami"/>
              <w:listItem w:displayText="C - Vyrovnanie aktívami a hotovosťou" w:value="C - Vyrovnanie aktívami a hotovosťou"/>
              <w:listItem w:displayText="T - Vyrovnanie aktívami alebo hotovosťou" w:value="T - Vyrovnanie aktívami alebo hotovosťou"/>
              <w:listItem w:displayText="M - Iné (rôzne)" w:value="M - Iné (rôzne)"/>
            </w:comboBox>
          </w:sdtPr>
          <w:sdtEndPr/>
          <w:sdtContent>
            <w:tc>
              <w:tcPr>
                <w:tcW w:w="5388" w:type="dxa"/>
              </w:tcPr>
              <w:p w14:paraId="01111D84" w14:textId="3AD3B0B7" w:rsidR="009E51D3" w:rsidRPr="00B96864" w:rsidRDefault="00E46534" w:rsidP="00B96864">
                <w:pPr>
                  <w:spacing w:line="276" w:lineRule="auto"/>
                  <w:ind w:firstLine="0"/>
                  <w:rPr>
                    <w:rFonts w:ascii="Times New Roman" w:eastAsia="Times New Roman" w:hAnsi="Times New Roman" w:cs="Times New Roman"/>
                    <w:szCs w:val="20"/>
                  </w:rPr>
                </w:pPr>
                <w:r w:rsidRPr="001B1FB7">
                  <w:rPr>
                    <w:rFonts w:ascii="Times New Roman" w:hAnsi="Times New Roman" w:cs="Times New Roman"/>
                    <w:szCs w:val="20"/>
                  </w:rPr>
                  <w:t>Vyberte položku</w:t>
                </w:r>
              </w:p>
            </w:tc>
          </w:sdtContent>
        </w:sdt>
      </w:tr>
      <w:tr w:rsidR="009E51D3" w:rsidRPr="009E51D3" w14:paraId="28E8D326" w14:textId="77777777" w:rsidTr="00E46534">
        <w:trPr>
          <w:trHeight w:val="340"/>
        </w:trPr>
        <w:tc>
          <w:tcPr>
            <w:tcW w:w="852" w:type="dxa"/>
            <w:shd w:val="clear" w:color="auto" w:fill="D8E6DF"/>
          </w:tcPr>
          <w:p w14:paraId="65D0C3F0" w14:textId="77777777" w:rsidR="009E51D3" w:rsidRPr="009E51D3" w:rsidRDefault="009E51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09" w:type="dxa"/>
            <w:shd w:val="clear" w:color="auto" w:fill="D8E6DF"/>
          </w:tcPr>
          <w:p w14:paraId="14F9AA8F" w14:textId="7D7B1256" w:rsidR="009E51D3" w:rsidRPr="009E51D3" w:rsidRDefault="00E4653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534">
              <w:rPr>
                <w:rFonts w:ascii="Times New Roman" w:hAnsi="Times New Roman" w:cs="Times New Roman"/>
                <w:sz w:val="20"/>
                <w:szCs w:val="20"/>
              </w:rPr>
              <w:t>Podkladové aktíva</w:t>
            </w:r>
          </w:p>
        </w:tc>
        <w:tc>
          <w:tcPr>
            <w:tcW w:w="5388" w:type="dxa"/>
          </w:tcPr>
          <w:sdt>
            <w:sdtPr>
              <w:rPr>
                <w:rFonts w:ascii="Times New Roman" w:hAnsi="Times New Roman" w:cs="Times New Roman"/>
                <w:sz w:val="22"/>
                <w:szCs w:val="20"/>
              </w:rPr>
              <w:alias w:val="Podkladové aktíva"/>
              <w:tag w:val="Podkladové aktíva"/>
              <w:id w:val="699971795"/>
              <w:dropDownList>
                <w:listItem w:displayText="Vyberte položku" w:value="Vyberte položku"/>
                <w:listItem w:displayText="B - Kôš" w:value="B - Kôš"/>
                <w:listItem w:displayText="S - Majetkové CP" w:value="S - Majetkové CP"/>
                <w:listItem w:displayText="D - Dlhové nástroje" w:value="D - Dlhové nástroje"/>
                <w:listItem w:displayText="T - Komodity" w:value="T - Komodity"/>
                <w:listItem w:displayText="C - Meny" w:value="C - Meny"/>
                <w:listItem w:displayText="I - Indexy" w:value="I - Indexy"/>
                <w:listItem w:displayText="N - Úrokové sadzby" w:value="N - Úrokové sadzby"/>
                <w:listItem w:displayText="M - Ostatné (Rôzne)" w:value="M - Ostatné (Rôzne)"/>
              </w:dropDownList>
            </w:sdtPr>
            <w:sdtEndPr/>
            <w:sdtContent>
              <w:p w14:paraId="4910E9DE" w14:textId="70ED4106" w:rsidR="009E51D3" w:rsidRPr="00E46534" w:rsidRDefault="00E46534" w:rsidP="00E46534">
                <w:pPr>
                  <w:pStyle w:val="Textvysvetlivky"/>
                  <w:spacing w:line="276" w:lineRule="auto"/>
                  <w:ind w:firstLine="0"/>
                  <w:rPr>
                    <w:rFonts w:ascii="Times New Roman" w:hAnsi="Times New Roman" w:cs="Times New Roman"/>
                    <w:szCs w:val="20"/>
                  </w:rPr>
                </w:pPr>
                <w:r w:rsidRPr="00C042B7">
                  <w:rPr>
                    <w:rFonts w:ascii="Times New Roman" w:hAnsi="Times New Roman" w:cs="Times New Roman"/>
                    <w:sz w:val="22"/>
                    <w:szCs w:val="20"/>
                  </w:rPr>
                  <w:t>Vyberte položku</w:t>
                </w:r>
              </w:p>
            </w:sdtContent>
          </w:sdt>
        </w:tc>
      </w:tr>
      <w:bookmarkEnd w:id="6"/>
    </w:tbl>
    <w:p w14:paraId="22D7777F" w14:textId="77777777" w:rsidR="00B96864" w:rsidRPr="00B96864" w:rsidRDefault="00B96864" w:rsidP="009D57DD">
      <w:pPr>
        <w:ind w:firstLine="0"/>
      </w:pPr>
    </w:p>
    <w:p w14:paraId="2989FFA7" w14:textId="77777777" w:rsidR="00C44D89" w:rsidRPr="00C44D89" w:rsidRDefault="00C44D89" w:rsidP="00C44D89">
      <w:pPr>
        <w:pBdr>
          <w:bottom w:val="single" w:sz="12" w:space="1" w:color="39574A"/>
        </w:pBdr>
        <w:spacing w:after="80"/>
        <w:ind w:firstLine="0"/>
        <w:outlineLvl w:val="0"/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</w:pPr>
      <w:bookmarkStart w:id="7" w:name="_Hlk184050604"/>
      <w:r w:rsidRPr="00C44D89"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  <w:t>3. INFORMÁCIE SÚVISIACE SO ZMENOU NÁLEŽITOSTI ALEBO ZRUŠENÍM ISIN</w:t>
      </w:r>
    </w:p>
    <w:bookmarkEnd w:id="7"/>
    <w:p w14:paraId="28C72F6C" w14:textId="77777777" w:rsidR="009E51D3" w:rsidRPr="001E331D" w:rsidRDefault="009E51D3" w:rsidP="009E51D3">
      <w:pPr>
        <w:pStyle w:val="Textvysvetlivky"/>
        <w:spacing w:line="276" w:lineRule="auto"/>
        <w:ind w:firstLine="0"/>
        <w:rPr>
          <w:rFonts w:ascii="Times New Roman" w:hAnsi="Times New Roman" w:cs="Times New Roman"/>
          <w:szCs w:val="20"/>
        </w:rPr>
      </w:pPr>
      <w:r w:rsidRPr="001E331D">
        <w:rPr>
          <w:rFonts w:ascii="Times New Roman" w:hAnsi="Times New Roman" w:cs="Times New Roman"/>
          <w:i/>
          <w:szCs w:val="20"/>
        </w:rPr>
        <w:t>Povinné údaje v prípade zmeny náležitostí alebo zrušenia ISIN.</w:t>
      </w:r>
    </w:p>
    <w:p w14:paraId="7C7306DE" w14:textId="77777777" w:rsidR="009E51D3" w:rsidRDefault="009E51D3"/>
    <w:tbl>
      <w:tblPr>
        <w:tblStyle w:val="Mriekatabuky"/>
        <w:tblW w:w="10349" w:type="dxa"/>
        <w:tblInd w:w="-431" w:type="dxa"/>
        <w:tblBorders>
          <w:top w:val="single" w:sz="8" w:space="0" w:color="4C7563"/>
          <w:left w:val="single" w:sz="8" w:space="0" w:color="4C7563"/>
          <w:bottom w:val="single" w:sz="8" w:space="0" w:color="4C7563"/>
          <w:right w:val="single" w:sz="8" w:space="0" w:color="4C7563"/>
          <w:insideH w:val="single" w:sz="8" w:space="0" w:color="4C7563"/>
          <w:insideV w:val="single" w:sz="8" w:space="0" w:color="4C7563"/>
        </w:tblBorders>
        <w:tblLook w:val="04A0" w:firstRow="1" w:lastRow="0" w:firstColumn="1" w:lastColumn="0" w:noHBand="0" w:noVBand="1"/>
      </w:tblPr>
      <w:tblGrid>
        <w:gridCol w:w="4962"/>
        <w:gridCol w:w="5387"/>
      </w:tblGrid>
      <w:tr w:rsidR="009E51D3" w:rsidRPr="009E51D3" w14:paraId="14AAD676" w14:textId="77777777" w:rsidTr="00B540A9">
        <w:trPr>
          <w:trHeight w:val="340"/>
        </w:trPr>
        <w:tc>
          <w:tcPr>
            <w:tcW w:w="4962" w:type="dxa"/>
            <w:shd w:val="clear" w:color="auto" w:fill="D8E6DF"/>
          </w:tcPr>
          <w:p w14:paraId="63DB5B2C" w14:textId="77777777" w:rsidR="009E51D3" w:rsidRPr="009E51D3" w:rsidRDefault="009E51D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ISIN</w:t>
            </w:r>
          </w:p>
        </w:tc>
        <w:tc>
          <w:tcPr>
            <w:tcW w:w="5387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ISIN"/>
              <w:tag w:val="ISIN"/>
              <w:id w:val="1191569235"/>
              <w:placeholder>
                <w:docPart w:val="8FC9397EA1BB4CE483BA6E48019AF628"/>
              </w:placeholder>
              <w:showingPlcHdr/>
            </w:sdtPr>
            <w:sdtEndPr/>
            <w:sdtContent>
              <w:p w14:paraId="71458FCE" w14:textId="77777777" w:rsidR="009E51D3" w:rsidRPr="0077544A" w:rsidRDefault="0077544A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331D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E51D3" w:rsidRPr="009E51D3" w14:paraId="66FC75B0" w14:textId="77777777" w:rsidTr="00B540A9">
        <w:trPr>
          <w:trHeight w:val="340"/>
        </w:trPr>
        <w:tc>
          <w:tcPr>
            <w:tcW w:w="4962" w:type="dxa"/>
            <w:shd w:val="clear" w:color="auto" w:fill="D8E6DF"/>
          </w:tcPr>
          <w:p w14:paraId="78F233D2" w14:textId="77777777" w:rsidR="009E51D3" w:rsidRPr="009E51D3" w:rsidRDefault="009E51D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Dôvod zmeny náležitostí alebo zrušenia CP</w:t>
            </w:r>
          </w:p>
        </w:tc>
        <w:tc>
          <w:tcPr>
            <w:tcW w:w="5387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Dôvod zmeny náležitostí alebo zrušenia CP"/>
              <w:tag w:val="Dôvod zmeny náležitostí alebo zrušenia CP"/>
              <w:id w:val="600685132"/>
              <w:placeholder>
                <w:docPart w:val="E438DF9B35394564AC956820131304CA"/>
              </w:placeholder>
              <w:showingPlcHdr/>
            </w:sdtPr>
            <w:sdtEndPr/>
            <w:sdtContent>
              <w:p w14:paraId="7EBB0003" w14:textId="77777777" w:rsidR="009E51D3" w:rsidRPr="0077544A" w:rsidRDefault="0077544A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331D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E51D3" w:rsidRPr="009E51D3" w14:paraId="75CF8497" w14:textId="77777777" w:rsidTr="00B540A9">
        <w:trPr>
          <w:trHeight w:val="340"/>
        </w:trPr>
        <w:tc>
          <w:tcPr>
            <w:tcW w:w="4962" w:type="dxa"/>
            <w:shd w:val="clear" w:color="auto" w:fill="D8E6DF"/>
          </w:tcPr>
          <w:p w14:paraId="7E3BD1DA" w14:textId="7EE5EA6F" w:rsidR="009E51D3" w:rsidRPr="009E51D3" w:rsidRDefault="000B2619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 xml:space="preserve">Identifikácia právneho nástupcu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(ktorý je zároveň žiadateľom) </w:t>
            </w: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 xml:space="preserve">v prípade zániku emitenta s právnym nástupcom </w:t>
            </w:r>
            <w:r w:rsidRPr="00233D76">
              <w:rPr>
                <w:rStyle w:val="Odkaznavysvetlivku"/>
                <w:rFonts w:ascii="Times New Roman" w:hAnsi="Times New Roman" w:cs="Times New Roman"/>
                <w:sz w:val="20"/>
                <w:szCs w:val="20"/>
              </w:rPr>
              <w:endnoteReference w:id="1"/>
            </w:r>
          </w:p>
        </w:tc>
        <w:tc>
          <w:tcPr>
            <w:tcW w:w="5387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Identifikácia právneho nástupcu"/>
              <w:tag w:val="Identifikácia právneho nástupcu"/>
              <w:id w:val="32779303"/>
              <w:placeholder>
                <w:docPart w:val="272E9863C42342D0A05761986F4CFDA1"/>
              </w:placeholder>
              <w:showingPlcHdr/>
            </w:sdtPr>
            <w:sdtEndPr/>
            <w:sdtContent>
              <w:p w14:paraId="57EE8E22" w14:textId="77777777" w:rsidR="009E51D3" w:rsidRPr="0077544A" w:rsidRDefault="0077544A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331D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14:paraId="351E97AE" w14:textId="77777777" w:rsidR="009E51D3" w:rsidRDefault="009E51D3"/>
    <w:p w14:paraId="4788ABAF" w14:textId="77777777" w:rsidR="00C44D89" w:rsidRPr="00C44D89" w:rsidRDefault="00C44D89" w:rsidP="00C44D89">
      <w:pPr>
        <w:pBdr>
          <w:bottom w:val="single" w:sz="12" w:space="2" w:color="39574A"/>
        </w:pBdr>
        <w:ind w:firstLine="0"/>
        <w:outlineLvl w:val="0"/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</w:pPr>
      <w:bookmarkStart w:id="8" w:name="_Hlk184050623"/>
      <w:r w:rsidRPr="00C44D89"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  <w:t>4. VYHLÁSENIA A SÚHLASY EMITENTA</w:t>
      </w:r>
    </w:p>
    <w:bookmarkEnd w:id="8"/>
    <w:p w14:paraId="36E5681D" w14:textId="77777777" w:rsidR="00E46534" w:rsidRPr="00233D76" w:rsidRDefault="00E46534" w:rsidP="00E4653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33D76">
        <w:rPr>
          <w:rFonts w:ascii="Times New Roman" w:hAnsi="Times New Roman" w:cs="Times New Roman"/>
          <w:sz w:val="20"/>
          <w:szCs w:val="20"/>
        </w:rPr>
        <w:t>Emitent týmto vyhlasuje a zároveň zodpovedá za to, že údaje uvedené v žiadosti sú úplné, pravdivé a správne.</w:t>
      </w:r>
    </w:p>
    <w:p w14:paraId="19D7EDCA" w14:textId="77777777" w:rsidR="00E46534" w:rsidRPr="00233D76" w:rsidRDefault="00E46534" w:rsidP="00E4653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33D76">
        <w:rPr>
          <w:rFonts w:ascii="Times New Roman" w:hAnsi="Times New Roman" w:cs="Times New Roman"/>
          <w:sz w:val="20"/>
          <w:szCs w:val="20"/>
        </w:rPr>
        <w:t xml:space="preserve">Emitent sa týmto zaväzuje dodržiavať Prevádzkový poriadok Centrálneho depozitára cenných papierov SR, a.s., ktorý je prístupný v sídle CDCP a zverejnený na webovej stránke </w:t>
      </w:r>
      <w:hyperlink r:id="rId7" w:history="1">
        <w:r w:rsidRPr="00233D76">
          <w:rPr>
            <w:rStyle w:val="Hypertextovprepojenie"/>
            <w:rFonts w:ascii="Times New Roman" w:hAnsi="Times New Roman" w:cs="Times New Roman"/>
            <w:sz w:val="20"/>
            <w:szCs w:val="20"/>
          </w:rPr>
          <w:t>www.cdcp.sk</w:t>
        </w:r>
      </w:hyperlink>
      <w:r w:rsidRPr="00233D76">
        <w:rPr>
          <w:rFonts w:ascii="Times New Roman" w:hAnsi="Times New Roman" w:cs="Times New Roman"/>
          <w:sz w:val="20"/>
          <w:szCs w:val="20"/>
        </w:rPr>
        <w:t>.</w:t>
      </w:r>
    </w:p>
    <w:p w14:paraId="0BCA1C47" w14:textId="77777777" w:rsidR="00E46534" w:rsidRDefault="00E46534" w:rsidP="00E4653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33D76">
        <w:rPr>
          <w:rFonts w:ascii="Times New Roman" w:hAnsi="Times New Roman" w:cs="Times New Roman"/>
          <w:sz w:val="20"/>
          <w:szCs w:val="20"/>
        </w:rPr>
        <w:t xml:space="preserve">Emitent sa týmto zaväzuje za poskytnuté služby na základe tejto žiadosti uhradiť poplatok podľa Cenníka Centrálneho depozitára cenných papierov SR, a.s., ktorý je prístupný v sídle CDCP a zverejnený na webovej stránke </w:t>
      </w:r>
      <w:hyperlink r:id="rId8" w:history="1">
        <w:r w:rsidRPr="00233D76">
          <w:rPr>
            <w:rStyle w:val="Hypertextovprepojenie"/>
            <w:rFonts w:ascii="Times New Roman" w:hAnsi="Times New Roman" w:cs="Times New Roman"/>
            <w:sz w:val="20"/>
            <w:szCs w:val="20"/>
          </w:rPr>
          <w:t>www.cdcp.sk</w:t>
        </w:r>
      </w:hyperlink>
      <w:r w:rsidRPr="00233D76">
        <w:rPr>
          <w:rFonts w:ascii="Times New Roman" w:hAnsi="Times New Roman" w:cs="Times New Roman"/>
          <w:sz w:val="20"/>
          <w:szCs w:val="20"/>
        </w:rPr>
        <w:t>.</w:t>
      </w:r>
    </w:p>
    <w:p w14:paraId="63AB849E" w14:textId="77777777" w:rsidR="00E46534" w:rsidRPr="00233D76" w:rsidRDefault="00E46534" w:rsidP="00E4653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Emitent (emisie zaknihovaných CP, registrovanej v CDCP) súhlasí s tým, že CDCP je oprávnený zmeniť údaje v rozsahu tejto žiadosti v prípade, ak od podania tejto žiadosti do uzatvorenia zmluvy o registrácií emisie zaknihovaných CP nastane zmena v týchto údajoch. Podkladom pre vykonanie zmeny je zmluva o registrácií emisie zaknihovaných CP a súvisiace dokumenty k zmluve. Zmena vykonaná v zmysle tohto ustanovenia sa nepovažuje za poskytnutie služby pre emitenta, a teda nie je spoplatňovaná v zmysle Cenníka CDCP. To ustanovenie sa nevzťahuje na ďalšie zmeny, ktoré nastanú po registrácii emisie.</w:t>
      </w:r>
    </w:p>
    <w:p w14:paraId="460B7D69" w14:textId="77777777" w:rsidR="00E46534" w:rsidRPr="00233D76" w:rsidRDefault="00E46534" w:rsidP="00E4653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Emitent nesie zodpovednosť za aktuálnosť údajov evidovaných v súvislosti s ISN/CFI/FISN. Emitent sa teda zaväzuje </w:t>
      </w:r>
      <w:r w:rsidRPr="00233D76">
        <w:rPr>
          <w:rFonts w:ascii="Times New Roman" w:hAnsi="Times New Roman" w:cs="Times New Roman"/>
          <w:sz w:val="20"/>
          <w:szCs w:val="20"/>
        </w:rPr>
        <w:t>CDCP bezodkladne oznámiť: (a) zmenu v náležitostiach predmetnej emisie cenných papierov</w:t>
      </w:r>
      <w:r>
        <w:rPr>
          <w:rFonts w:ascii="Times New Roman" w:hAnsi="Times New Roman" w:cs="Times New Roman"/>
          <w:sz w:val="20"/>
          <w:szCs w:val="20"/>
        </w:rPr>
        <w:t xml:space="preserve"> a ďalších údajov o emisii – v rozsahu údajov uvedených v tejto žiadosti</w:t>
      </w:r>
      <w:r w:rsidRPr="00233D76">
        <w:rPr>
          <w:rFonts w:ascii="Times New Roman" w:hAnsi="Times New Roman" w:cs="Times New Roman"/>
          <w:sz w:val="20"/>
          <w:szCs w:val="20"/>
        </w:rPr>
        <w:t xml:space="preserve"> (b) zmenu v údajoch emitenta (obchodné meno, sídlo, IČO),  (c) zrušenie predmetnej emisie cenných papierov</w:t>
      </w:r>
      <w:r>
        <w:rPr>
          <w:rFonts w:ascii="Times New Roman" w:hAnsi="Times New Roman" w:cs="Times New Roman"/>
          <w:sz w:val="20"/>
          <w:szCs w:val="20"/>
        </w:rPr>
        <w:t xml:space="preserve"> (ak je/bude emisia vedená v inom centrálnom depozitári)</w:t>
      </w:r>
      <w:r w:rsidRPr="00233D7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Oznámenie emitent vykoná prostredníctvom žiadosti o zmenu/zrušenie ISIN/CFI/FISN alebo súčasne s inou požiadavkou na zmenu/zrušenie  emisie registrovanej v CDCP.</w:t>
      </w:r>
    </w:p>
    <w:p w14:paraId="54E4993C" w14:textId="2272D67F" w:rsidR="00C44D89" w:rsidRDefault="00E46534" w:rsidP="00465E55">
      <w:pPr>
        <w:pStyle w:val="Odsekzoznamu"/>
        <w:numPr>
          <w:ilvl w:val="0"/>
          <w:numId w:val="1"/>
        </w:numPr>
        <w:jc w:val="both"/>
      </w:pPr>
      <w:r w:rsidRPr="00465E55">
        <w:rPr>
          <w:rFonts w:ascii="Times New Roman" w:hAnsi="Times New Roman" w:cs="Times New Roman"/>
          <w:sz w:val="20"/>
          <w:szCs w:val="20"/>
        </w:rPr>
        <w:t xml:space="preserve">Emitent, ktorý žiada o poskytnutie služieb na základe tejto žiadosti, je CDCP povinný poskytnúť všetky </w:t>
      </w:r>
      <w:r w:rsidR="00E86FA0" w:rsidRPr="00465E5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65E55">
        <w:rPr>
          <w:rFonts w:ascii="Times New Roman" w:hAnsi="Times New Roman" w:cs="Times New Roman"/>
          <w:sz w:val="20"/>
          <w:szCs w:val="20"/>
        </w:rPr>
        <w:t>nevyhnutné doklady a informácie potrebné pre poskytnutie týchto služieb.</w:t>
      </w:r>
    </w:p>
    <w:p w14:paraId="30556B92" w14:textId="77777777" w:rsidR="0077544A" w:rsidRDefault="0077544A" w:rsidP="00E46534">
      <w:pPr>
        <w:ind w:firstLine="0"/>
      </w:pPr>
    </w:p>
    <w:p w14:paraId="580C8C8A" w14:textId="48FE186E" w:rsidR="0077544A" w:rsidRPr="009D57DD" w:rsidRDefault="009D57DD" w:rsidP="0077544A">
      <w:pPr>
        <w:pBdr>
          <w:top w:val="single" w:sz="12" w:space="1" w:color="4C7563"/>
          <w:left w:val="single" w:sz="12" w:space="4" w:color="4C7563"/>
          <w:bottom w:val="single" w:sz="12" w:space="1" w:color="4C7563"/>
          <w:right w:val="single" w:sz="12" w:space="4" w:color="4C7563"/>
        </w:pBdr>
        <w:shd w:val="clear" w:color="auto" w:fill="D8E6DF"/>
        <w:ind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57DD">
        <w:rPr>
          <w:rFonts w:ascii="Times New Roman" w:eastAsia="Times New Roman" w:hAnsi="Times New Roman" w:cs="Times New Roman"/>
          <w:sz w:val="20"/>
          <w:szCs w:val="20"/>
        </w:rPr>
        <w:t>Podaním tejto žiadosti emitent zaknihovaných cenných papierov zároveň žiada o uzatvorenie zmluvy o registrácii emisie zaknihovaných CP:</w:t>
      </w:r>
      <w:r w:rsidRPr="009D57D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D57D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D57D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D57D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D57DD">
        <w:rPr>
          <w:rFonts w:ascii="Times New Roman" w:eastAsia="Times New Roman" w:hAnsi="Times New Roman" w:cs="Times New Roman"/>
          <w:b/>
          <w:sz w:val="20"/>
          <w:szCs w:val="20"/>
        </w:rPr>
        <w:tab/>
      </w:r>
      <w:sdt>
        <w:sdtPr>
          <w:rPr>
            <w:rFonts w:ascii="Times New Roman" w:eastAsia="MS Gothic" w:hAnsi="Times New Roman" w:cs="Times New Roman"/>
            <w:b/>
            <w:sz w:val="20"/>
            <w:szCs w:val="20"/>
          </w:rPr>
          <w:id w:val="-1571191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57DD">
            <w:rPr>
              <w:rFonts w:ascii="Times New Roman" w:eastAsia="MS Gothic" w:hAnsi="Times New Roman" w:cs="Times New Roman" w:hint="eastAsia"/>
              <w:b/>
              <w:sz w:val="20"/>
              <w:szCs w:val="20"/>
            </w:rPr>
            <w:t>☐</w:t>
          </w:r>
        </w:sdtContent>
      </w:sdt>
      <w:r w:rsidRPr="009D57DD">
        <w:rPr>
          <w:rFonts w:ascii="Times New Roman" w:eastAsia="Times New Roman" w:hAnsi="Times New Roman" w:cs="Times New Roman"/>
          <w:b/>
          <w:sz w:val="20"/>
          <w:szCs w:val="20"/>
        </w:rPr>
        <w:t xml:space="preserve"> áno</w:t>
      </w:r>
      <w:r w:rsidRPr="009D57D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D57DD">
        <w:rPr>
          <w:rFonts w:ascii="Times New Roman" w:eastAsia="Times New Roman" w:hAnsi="Times New Roman" w:cs="Times New Roman"/>
          <w:b/>
          <w:sz w:val="20"/>
          <w:szCs w:val="20"/>
        </w:rPr>
        <w:tab/>
      </w:r>
      <w:sdt>
        <w:sdtPr>
          <w:rPr>
            <w:rFonts w:ascii="Times New Roman" w:eastAsia="MS Gothic" w:hAnsi="Times New Roman" w:cs="Times New Roman"/>
            <w:b/>
            <w:sz w:val="20"/>
            <w:szCs w:val="20"/>
          </w:rPr>
          <w:id w:val="-85384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57DD">
            <w:rPr>
              <w:rFonts w:ascii="Times New Roman" w:eastAsia="MS Gothic" w:hAnsi="Times New Roman" w:cs="Times New Roman" w:hint="eastAsia"/>
              <w:b/>
              <w:sz w:val="20"/>
              <w:szCs w:val="20"/>
            </w:rPr>
            <w:t>☐</w:t>
          </w:r>
        </w:sdtContent>
      </w:sdt>
      <w:r w:rsidRPr="009D57DD">
        <w:rPr>
          <w:rFonts w:ascii="Times New Roman" w:eastAsia="Times New Roman" w:hAnsi="Times New Roman" w:cs="Times New Roman"/>
          <w:b/>
          <w:sz w:val="20"/>
          <w:szCs w:val="20"/>
        </w:rPr>
        <w:t xml:space="preserve"> nie</w:t>
      </w:r>
    </w:p>
    <w:p w14:paraId="3720841A" w14:textId="77777777" w:rsidR="00C44D89" w:rsidRPr="00C44D89" w:rsidRDefault="00C44D89" w:rsidP="00C44D89">
      <w:pPr>
        <w:pBdr>
          <w:bottom w:val="single" w:sz="12" w:space="0" w:color="39574A"/>
        </w:pBdr>
        <w:spacing w:before="600" w:after="80"/>
        <w:ind w:firstLine="0"/>
        <w:outlineLvl w:val="0"/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</w:pPr>
      <w:bookmarkStart w:id="9" w:name="_Hlk184050636"/>
      <w:r w:rsidRPr="00C44D89"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  <w:t>5. ZOZNAM PRILOŽENÝCH DOKUMENTOV</w:t>
      </w:r>
    </w:p>
    <w:bookmarkEnd w:id="9"/>
    <w:p w14:paraId="7C0740F9" w14:textId="77777777" w:rsidR="0077544A" w:rsidRDefault="00873FA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  <w:sdt>
        <w:sdtPr>
          <w:rPr>
            <w:rFonts w:ascii="Times New Roman" w:hAnsi="Times New Roman" w:cs="Times New Roman"/>
            <w:szCs w:val="20"/>
          </w:rPr>
          <w:id w:val="-424265985"/>
          <w:placeholder>
            <w:docPart w:val="F8CA16B4F0F5445EA6D323AD53857DC6"/>
          </w:placeholder>
          <w:showingPlcHdr/>
        </w:sdtPr>
        <w:sdtEndPr/>
        <w:sdtContent>
          <w:r w:rsidR="0077544A" w:rsidRPr="001E331D">
            <w:rPr>
              <w:rStyle w:val="Zstupntext"/>
              <w:rFonts w:ascii="Times New Roman" w:hAnsi="Times New Roman" w:cs="Times New Roman"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14:paraId="71218AFF" w14:textId="77777777" w:rsidR="0077544A" w:rsidRPr="001E331D" w:rsidRDefault="0077544A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2EDE53AC" w14:textId="77777777" w:rsidR="0077544A" w:rsidRPr="001E331D" w:rsidRDefault="00873FA9" w:rsidP="0077544A">
      <w:pPr>
        <w:ind w:firstLine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39636811"/>
          <w:placeholder>
            <w:docPart w:val="0CD52A3142654320878977E979A4B1B6"/>
          </w:placeholder>
          <w:showingPlcHdr/>
        </w:sdtPr>
        <w:sdtEndPr/>
        <w:sdtContent>
          <w:r w:rsidR="0077544A">
            <w:rPr>
              <w:rFonts w:ascii="Times New Roman" w:hAnsi="Times New Roman" w:cs="Times New Roman"/>
              <w:sz w:val="20"/>
              <w:szCs w:val="20"/>
            </w:rPr>
            <w:t xml:space="preserve">     </w:t>
          </w:r>
        </w:sdtContent>
      </w:sdt>
      <w:r w:rsidR="0077544A" w:rsidRPr="009A08C5">
        <w:rPr>
          <w:rFonts w:ascii="Times New Roman" w:hAnsi="Times New Roman" w:cs="Times New Roman"/>
          <w:sz w:val="20"/>
          <w:szCs w:val="20"/>
        </w:rPr>
        <w:t xml:space="preserve"> </w:t>
      </w:r>
      <w:r w:rsidR="0077544A" w:rsidRPr="001E331D">
        <w:rPr>
          <w:rFonts w:ascii="Times New Roman" w:hAnsi="Times New Roman" w:cs="Times New Roman"/>
          <w:sz w:val="20"/>
          <w:szCs w:val="20"/>
        </w:rPr>
        <w:t>V</w:t>
      </w:r>
      <w:r w:rsidR="0077544A" w:rsidRPr="000D3A80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86736315"/>
          <w:placeholder>
            <w:docPart w:val="97A0BCFD01A64B69A0432CB6B883EDD2"/>
          </w:placeholder>
          <w:showingPlcHdr/>
        </w:sdtPr>
        <w:sdtEndPr/>
        <w:sdtContent>
          <w:r w:rsidR="0077544A" w:rsidRPr="001E331D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="0077544A" w:rsidRPr="001E331D">
        <w:rPr>
          <w:rFonts w:ascii="Times New Roman" w:hAnsi="Times New Roman" w:cs="Times New Roman"/>
          <w:sz w:val="20"/>
          <w:szCs w:val="20"/>
        </w:rPr>
        <w:t>, dňa</w:t>
      </w:r>
      <w:r w:rsidR="0077544A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4785561"/>
          <w:placeholder>
            <w:docPart w:val="C42E77250C904A358792094603400491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77544A" w:rsidRPr="00866594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dátum.</w:t>
          </w:r>
        </w:sdtContent>
      </w:sdt>
    </w:p>
    <w:tbl>
      <w:tblPr>
        <w:tblStyle w:val="Mriekatabuky"/>
        <w:tblW w:w="93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4388"/>
      </w:tblGrid>
      <w:tr w:rsidR="0077544A" w:rsidRPr="001E331D" w14:paraId="47A02066" w14:textId="77777777" w:rsidTr="008C221D">
        <w:tc>
          <w:tcPr>
            <w:tcW w:w="4678" w:type="dxa"/>
          </w:tcPr>
          <w:p w14:paraId="223CAADA" w14:textId="77777777" w:rsidR="0077544A" w:rsidRDefault="0077544A" w:rsidP="008C22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733DF9" w14:textId="77777777" w:rsidR="0077544A" w:rsidRPr="001E331D" w:rsidRDefault="0077544A" w:rsidP="008C22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D2597" w14:textId="77777777" w:rsidR="0077544A" w:rsidRPr="001E331D" w:rsidRDefault="0077544A" w:rsidP="008C22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Za emitenta:</w:t>
            </w:r>
          </w:p>
        </w:tc>
        <w:tc>
          <w:tcPr>
            <w:tcW w:w="284" w:type="dxa"/>
          </w:tcPr>
          <w:p w14:paraId="4537EB2C" w14:textId="77777777" w:rsidR="0077544A" w:rsidRPr="001E331D" w:rsidRDefault="0077544A" w:rsidP="008C221D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14:paraId="188C4CB6" w14:textId="77777777" w:rsidR="0077544A" w:rsidRDefault="0077544A" w:rsidP="008C221D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C54D24" w14:textId="77777777" w:rsidR="00E46534" w:rsidRDefault="00E46534" w:rsidP="008C221D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45BE3F" w14:textId="212D5764" w:rsidR="00E46534" w:rsidRPr="00E46534" w:rsidRDefault="00E46534" w:rsidP="00E4653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44A" w:rsidRPr="001E331D" w14:paraId="4D90B74D" w14:textId="77777777" w:rsidTr="008C221D">
        <w:tc>
          <w:tcPr>
            <w:tcW w:w="4678" w:type="dxa"/>
          </w:tcPr>
          <w:p w14:paraId="6507B4A8" w14:textId="70515798" w:rsidR="0077544A" w:rsidRDefault="0077544A" w:rsidP="008C221D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9A61AB" w14:textId="77777777" w:rsidR="00E46534" w:rsidRPr="001E331D" w:rsidRDefault="00E46534" w:rsidP="008C221D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80C72" w14:textId="77777777" w:rsidR="0077544A" w:rsidRPr="001E331D" w:rsidRDefault="0077544A" w:rsidP="008C221D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B26B9F" w14:textId="77777777" w:rsidR="0077544A" w:rsidRPr="001E331D" w:rsidRDefault="00873FA9" w:rsidP="008C221D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133777978"/>
                <w:placeholder>
                  <w:docPart w:val="765B487A8A144A5197FA422954D926F7"/>
                </w:placeholder>
                <w:showingPlcHdr/>
              </w:sdtPr>
              <w:sdtEndPr/>
              <w:sdtContent>
                <w:r w:rsidR="0077544A" w:rsidRPr="001E331D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84" w:type="dxa"/>
          </w:tcPr>
          <w:p w14:paraId="16D7967E" w14:textId="77777777" w:rsidR="0077544A" w:rsidRPr="001E331D" w:rsidRDefault="0077544A" w:rsidP="008C221D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14:paraId="2D143D5B" w14:textId="77777777" w:rsidR="0077544A" w:rsidRPr="001E331D" w:rsidRDefault="0077544A" w:rsidP="008C221D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2A55F" w14:textId="43800CBE" w:rsidR="0077544A" w:rsidRDefault="0077544A" w:rsidP="008C221D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75BE99" w14:textId="77777777" w:rsidR="00E46534" w:rsidRPr="001E331D" w:rsidRDefault="00E46534" w:rsidP="008C221D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0F1B22" w14:textId="77777777" w:rsidR="0077544A" w:rsidRPr="001E331D" w:rsidRDefault="00873FA9" w:rsidP="008C221D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40148380"/>
                <w:placeholder>
                  <w:docPart w:val="924A63D032B94E44BDC87BDC9A11BBF9"/>
                </w:placeholder>
                <w:showingPlcHdr/>
              </w:sdtPr>
              <w:sdtEndPr/>
              <w:sdtContent>
                <w:r w:rsidR="0077544A" w:rsidRPr="001E331D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14:paraId="0D188C54" w14:textId="77777777" w:rsidR="000B2619" w:rsidRPr="001E331D" w:rsidRDefault="000B261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1CEDB1FF" w14:textId="77777777" w:rsidR="0077544A" w:rsidRPr="001E331D" w:rsidRDefault="0077544A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4D5429C9" w14:textId="77777777" w:rsidR="00D25540" w:rsidRPr="00D25540" w:rsidRDefault="00D25540" w:rsidP="00D25540">
      <w:pPr>
        <w:spacing w:line="276" w:lineRule="auto"/>
        <w:ind w:firstLine="0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 w:rsidRPr="00D25540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INFORMÁCIE PRE EMITENTA/ŽIADATEĽA:</w:t>
      </w:r>
    </w:p>
    <w:p w14:paraId="30D3D1CC" w14:textId="77777777" w:rsidR="00D25540" w:rsidRPr="00D25540" w:rsidRDefault="00D25540" w:rsidP="00D25540">
      <w:pPr>
        <w:spacing w:before="240"/>
        <w:ind w:firstLine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i/>
          <w:sz w:val="20"/>
          <w:szCs w:val="20"/>
        </w:rPr>
        <w:t>Podanie žiadosti upravuje</w:t>
      </w:r>
      <w:r w:rsidRPr="00D25540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D25540">
        <w:rPr>
          <w:rFonts w:ascii="Times New Roman" w:eastAsia="Times New Roman" w:hAnsi="Times New Roman" w:cs="Times New Roman"/>
          <w:i/>
          <w:sz w:val="20"/>
          <w:szCs w:val="20"/>
        </w:rPr>
        <w:t xml:space="preserve">Prevádzkový poriadok Centrálneho depozitára cenných papierov SR, a.s. (ďalej len „Prevádzkový poriadok“). </w:t>
      </w:r>
    </w:p>
    <w:p w14:paraId="4924476A" w14:textId="77777777" w:rsidR="00D25540" w:rsidRPr="00D25540" w:rsidRDefault="00D25540" w:rsidP="00D25540">
      <w:pPr>
        <w:ind w:firstLine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0FD49237" w14:textId="77777777" w:rsidR="00D25540" w:rsidRPr="00D25540" w:rsidRDefault="00D25540" w:rsidP="00D25540">
      <w:pPr>
        <w:ind w:firstLine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b/>
          <w:i/>
          <w:sz w:val="20"/>
          <w:szCs w:val="20"/>
        </w:rPr>
        <w:t>Podanie žiadosti:</w:t>
      </w:r>
    </w:p>
    <w:p w14:paraId="68FA0040" w14:textId="77777777" w:rsidR="00D25540" w:rsidRPr="00D25540" w:rsidRDefault="00D25540" w:rsidP="00D25540">
      <w:pPr>
        <w:ind w:firstLine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i/>
          <w:sz w:val="20"/>
          <w:szCs w:val="20"/>
        </w:rPr>
        <w:t xml:space="preserve">Žiadosť o pridelenie/zmenu náležitostí/zrušenie ISIN je možné podať osobne v sídle CDCP alebo písomne na adresu sídla CDCP, ak Prevádzkový poriadok nestanovuje inak. V žiadosti emitent uvádza </w:t>
      </w:r>
      <w:r w:rsidRPr="00D25540">
        <w:rPr>
          <w:rFonts w:ascii="Times New Roman" w:eastAsia="Times New Roman" w:hAnsi="Times New Roman" w:cs="Times New Roman"/>
          <w:b/>
          <w:i/>
          <w:sz w:val="20"/>
          <w:szCs w:val="20"/>
        </w:rPr>
        <w:t>aktuálne údaje</w:t>
      </w:r>
      <w:r w:rsidRPr="00D25540">
        <w:rPr>
          <w:rFonts w:ascii="Times New Roman" w:eastAsia="Times New Roman" w:hAnsi="Times New Roman" w:cs="Times New Roman"/>
          <w:i/>
          <w:sz w:val="20"/>
          <w:szCs w:val="20"/>
        </w:rPr>
        <w:t xml:space="preserve">, ktoré sú už zapísané v obchodnom registri. CDCP </w:t>
      </w:r>
      <w:r w:rsidRPr="00D25540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nevyžaduje </w:t>
      </w:r>
      <w:r w:rsidRPr="00D25540">
        <w:rPr>
          <w:rFonts w:ascii="Times New Roman" w:eastAsia="Times New Roman" w:hAnsi="Times New Roman" w:cs="Times New Roman"/>
          <w:i/>
          <w:sz w:val="20"/>
          <w:szCs w:val="20"/>
        </w:rPr>
        <w:t>úradné overenie podpisu na tejto žiadosti.</w:t>
      </w:r>
    </w:p>
    <w:p w14:paraId="59E880E6" w14:textId="77777777" w:rsidR="00D25540" w:rsidRPr="00D25540" w:rsidRDefault="00D25540" w:rsidP="00D25540">
      <w:pPr>
        <w:ind w:firstLine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47A5D5BD" w14:textId="77777777" w:rsidR="00D25540" w:rsidRPr="00D25540" w:rsidRDefault="00D25540" w:rsidP="00D25540">
      <w:pPr>
        <w:ind w:firstLine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b/>
          <w:i/>
          <w:sz w:val="20"/>
          <w:szCs w:val="20"/>
        </w:rPr>
        <w:t>Všetky priložené doklady musia byť prvopisom alebo úradne overenou kópiou. Prílohami žiadosti sú najmä:</w:t>
      </w:r>
    </w:p>
    <w:p w14:paraId="400599DD" w14:textId="77777777" w:rsidR="00D25540" w:rsidRPr="00D25540" w:rsidRDefault="00D25540" w:rsidP="00D2554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i/>
          <w:sz w:val="20"/>
          <w:szCs w:val="20"/>
        </w:rPr>
        <w:t>Výpis z obchodného registra (nie starší ako 3 mesiace)</w:t>
      </w:r>
    </w:p>
    <w:p w14:paraId="31EC83D6" w14:textId="77777777" w:rsidR="00D25540" w:rsidRPr="00D25540" w:rsidRDefault="00D25540" w:rsidP="00D2554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i/>
          <w:sz w:val="20"/>
          <w:szCs w:val="20"/>
        </w:rPr>
        <w:t xml:space="preserve">Ďalšie doklady v súlade s Prevádzkovým poriadkom CDCP. </w:t>
      </w:r>
    </w:p>
    <w:p w14:paraId="598A6655" w14:textId="77777777" w:rsidR="00D25540" w:rsidRPr="00D25540" w:rsidRDefault="00D25540" w:rsidP="00D25540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D84B08F" w14:textId="77777777" w:rsidR="00D25540" w:rsidRPr="00D25540" w:rsidRDefault="00D25540" w:rsidP="00D25540">
      <w:pPr>
        <w:ind w:firstLine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b/>
          <w:i/>
          <w:sz w:val="20"/>
          <w:szCs w:val="20"/>
        </w:rPr>
        <w:t>Konanie splnomocnenej/poverenej osoby:</w:t>
      </w:r>
    </w:p>
    <w:p w14:paraId="56762415" w14:textId="77777777" w:rsidR="00D25540" w:rsidRPr="00D25540" w:rsidRDefault="00D25540" w:rsidP="00D25540">
      <w:pPr>
        <w:ind w:firstLine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i/>
          <w:sz w:val="20"/>
          <w:szCs w:val="20"/>
        </w:rPr>
        <w:t>Ak žiadosť podáva splnomocnená/poverená osoba, za účelom preukázania oprávnenia konať, je potrebné splniť konkrétne požiadavky, ktoré upravuje Prevádzkový poriadok Centrálneho depozitára cenných papierov SR, a.s.  Je potrebné najmä: V prípade fyzickej osoby predložiť plnomocenstvo s úradne overenými podpismi daných zástupcov (ktoré je v časovej následnosti voči predloženému výpisu z obchodného registra ako primárneho dokumentu). V prípade, že splnomocnencom je právnická osoba, je potrebné predložiť aj jej výpis z obchodného registra s rovnakými parametrami ako v prípade emitenta. Konkrétne požiadavky upravuje Prevádzkový poriadok Centrálneho  depozitára  cenných papierov SR, a.s.</w:t>
      </w:r>
    </w:p>
    <w:p w14:paraId="0D531412" w14:textId="77777777" w:rsidR="00D25540" w:rsidRPr="00D25540" w:rsidRDefault="00D25540" w:rsidP="00D25540">
      <w:pPr>
        <w:ind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735B33B" w14:textId="77777777" w:rsidR="00D25540" w:rsidRPr="00D25540" w:rsidRDefault="00D25540" w:rsidP="00D25540">
      <w:pPr>
        <w:ind w:firstLine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b/>
          <w:sz w:val="20"/>
          <w:szCs w:val="20"/>
        </w:rPr>
        <w:t>Skratky:</w:t>
      </w:r>
    </w:p>
    <w:p w14:paraId="7229BD37" w14:textId="77777777" w:rsidR="00D25540" w:rsidRPr="00D25540" w:rsidRDefault="00D25540" w:rsidP="00D25540">
      <w:pPr>
        <w:ind w:firstLine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b/>
          <w:sz w:val="20"/>
          <w:szCs w:val="20"/>
        </w:rPr>
        <w:t>CDCP</w:t>
      </w:r>
      <w:r w:rsidRPr="00D2554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D2554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D25540">
        <w:rPr>
          <w:rFonts w:ascii="Times New Roman" w:eastAsia="Times New Roman" w:hAnsi="Times New Roman" w:cs="Times New Roman"/>
          <w:sz w:val="20"/>
          <w:szCs w:val="20"/>
        </w:rPr>
        <w:t>Centrálny depozitár cenných papierov SR, a.s.</w:t>
      </w:r>
    </w:p>
    <w:p w14:paraId="464CDE91" w14:textId="77777777" w:rsidR="00D25540" w:rsidRPr="00D25540" w:rsidRDefault="00D25540" w:rsidP="00D25540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b/>
          <w:sz w:val="20"/>
          <w:szCs w:val="20"/>
        </w:rPr>
        <w:t>CP</w:t>
      </w:r>
      <w:r w:rsidRPr="00D2554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D2554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D25540">
        <w:rPr>
          <w:rFonts w:ascii="Times New Roman" w:eastAsia="Times New Roman" w:hAnsi="Times New Roman" w:cs="Times New Roman"/>
          <w:sz w:val="20"/>
          <w:szCs w:val="20"/>
        </w:rPr>
        <w:t>cenný papier/ cenné papiere</w:t>
      </w:r>
    </w:p>
    <w:p w14:paraId="0E03369F" w14:textId="77777777" w:rsidR="00D25540" w:rsidRPr="00D25540" w:rsidRDefault="00D25540" w:rsidP="00D25540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25540">
        <w:rPr>
          <w:rFonts w:ascii="Times New Roman" w:eastAsia="Times New Roman" w:hAnsi="Times New Roman" w:cs="Times New Roman"/>
          <w:b/>
          <w:sz w:val="20"/>
          <w:szCs w:val="20"/>
        </w:rPr>
        <w:t>ObchZ</w:t>
      </w:r>
      <w:proofErr w:type="spellEnd"/>
      <w:r w:rsidRPr="00D2554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D2554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D25540">
        <w:rPr>
          <w:rFonts w:ascii="Times New Roman" w:eastAsia="Times New Roman" w:hAnsi="Times New Roman" w:cs="Times New Roman"/>
          <w:sz w:val="20"/>
          <w:szCs w:val="20"/>
        </w:rPr>
        <w:t>zákon č. 513/1991 Zb. Obchodný zákonník v znení neskorších predpisov</w:t>
      </w:r>
    </w:p>
    <w:p w14:paraId="2C53325A" w14:textId="77777777" w:rsidR="00D25540" w:rsidRPr="00D25540" w:rsidRDefault="00D25540" w:rsidP="00D25540">
      <w:pPr>
        <w:ind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FCD99CD" w14:textId="77777777" w:rsidR="0077544A" w:rsidRPr="001E331D" w:rsidRDefault="0077544A" w:rsidP="0077544A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14:paraId="55077E47" w14:textId="588DE145" w:rsidR="0077544A" w:rsidRPr="00DE2970" w:rsidRDefault="0077544A" w:rsidP="00DE2970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1E331D">
        <w:rPr>
          <w:rFonts w:ascii="Times New Roman" w:hAnsi="Times New Roman" w:cs="Times New Roman"/>
          <w:b/>
          <w:sz w:val="20"/>
          <w:szCs w:val="20"/>
        </w:rPr>
        <w:t>Vysvetlivky:</w:t>
      </w:r>
    </w:p>
    <w:sectPr w:rsidR="0077544A" w:rsidRPr="00DE2970" w:rsidSect="00B540A9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C2870" w14:textId="77777777" w:rsidR="00532075" w:rsidRDefault="00532075" w:rsidP="00532075">
      <w:r>
        <w:separator/>
      </w:r>
    </w:p>
  </w:endnote>
  <w:endnote w:type="continuationSeparator" w:id="0">
    <w:p w14:paraId="52B6C729" w14:textId="77777777" w:rsidR="00532075" w:rsidRDefault="00532075" w:rsidP="00532075">
      <w:r>
        <w:continuationSeparator/>
      </w:r>
    </w:p>
  </w:endnote>
  <w:endnote w:id="1">
    <w:p w14:paraId="555FA2E1" w14:textId="77777777" w:rsidR="000B2619" w:rsidRPr="00E56A41" w:rsidRDefault="000B2619" w:rsidP="000B2619">
      <w:pPr>
        <w:pStyle w:val="Textvysvetlivky"/>
        <w:ind w:firstLine="0"/>
        <w:jc w:val="both"/>
        <w:rPr>
          <w:szCs w:val="20"/>
        </w:rPr>
      </w:pPr>
      <w:r w:rsidRPr="00E56A41">
        <w:rPr>
          <w:rStyle w:val="Odkaznavysvetlivku"/>
          <w:szCs w:val="20"/>
        </w:rPr>
        <w:endnoteRef/>
      </w:r>
      <w:r>
        <w:rPr>
          <w:szCs w:val="20"/>
        </w:rPr>
        <w:t xml:space="preserve"> údaje v zmysle bodu 1 </w:t>
      </w:r>
      <w:r w:rsidRPr="00E56A41">
        <w:rPr>
          <w:szCs w:val="20"/>
        </w:rPr>
        <w:t>žiadosti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5AA32" w14:textId="77777777" w:rsidR="00532075" w:rsidRDefault="00532075" w:rsidP="00532075">
      <w:r>
        <w:separator/>
      </w:r>
    </w:p>
  </w:footnote>
  <w:footnote w:type="continuationSeparator" w:id="0">
    <w:p w14:paraId="0D3A9272" w14:textId="77777777" w:rsidR="00532075" w:rsidRDefault="00532075" w:rsidP="0053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58A45" w14:textId="77777777" w:rsidR="00532075" w:rsidRDefault="00532075">
    <w:pPr>
      <w:pStyle w:val="Hlavika"/>
    </w:pPr>
  </w:p>
  <w:p w14:paraId="0CA63E9A" w14:textId="77777777" w:rsidR="00532075" w:rsidRDefault="0053207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ED4A9" w14:textId="77777777" w:rsidR="0077544A" w:rsidRDefault="0077544A" w:rsidP="0077544A">
    <w:pPr>
      <w:pStyle w:val="Hlavika"/>
      <w:ind w:firstLine="0"/>
    </w:pPr>
    <w:bookmarkStart w:id="10" w:name="_Hlk184050462"/>
    <w:r>
      <w:rPr>
        <w:noProof/>
        <w:lang w:eastAsia="sk-SK"/>
      </w:rPr>
      <w:drawing>
        <wp:inline distT="0" distB="0" distL="0" distR="0" wp14:anchorId="32FE371F" wp14:editId="5D956425">
          <wp:extent cx="6120130" cy="78613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0"/>
  <w:p w14:paraId="3DA1332F" w14:textId="77777777" w:rsidR="0077544A" w:rsidRDefault="0077544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34A77"/>
    <w:multiLevelType w:val="hybridMultilevel"/>
    <w:tmpl w:val="6036769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e0MntRXqUnVL1UfJ9cS1cUvLI7ZXQDtDg41N2klXrfJ61ELT97QMW+6nNhh5aqc3pJ71VcZLVh7scqQ+DLOrA==" w:salt="Y4yHyNlwjhkEgaeDjL33ig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75"/>
    <w:rsid w:val="00037CDA"/>
    <w:rsid w:val="00060ACF"/>
    <w:rsid w:val="000B2619"/>
    <w:rsid w:val="000B4903"/>
    <w:rsid w:val="00105C65"/>
    <w:rsid w:val="0014515B"/>
    <w:rsid w:val="0027525D"/>
    <w:rsid w:val="00465E55"/>
    <w:rsid w:val="0053161A"/>
    <w:rsid w:val="00532075"/>
    <w:rsid w:val="005D069C"/>
    <w:rsid w:val="00641748"/>
    <w:rsid w:val="006449A7"/>
    <w:rsid w:val="00671E7F"/>
    <w:rsid w:val="0077544A"/>
    <w:rsid w:val="0079511C"/>
    <w:rsid w:val="007A551A"/>
    <w:rsid w:val="007B7677"/>
    <w:rsid w:val="008227EF"/>
    <w:rsid w:val="00873FA9"/>
    <w:rsid w:val="00922057"/>
    <w:rsid w:val="00924F9A"/>
    <w:rsid w:val="00932E87"/>
    <w:rsid w:val="00987067"/>
    <w:rsid w:val="009C569C"/>
    <w:rsid w:val="009D57DD"/>
    <w:rsid w:val="009E51D3"/>
    <w:rsid w:val="00A40A77"/>
    <w:rsid w:val="00A614DB"/>
    <w:rsid w:val="00A97E1D"/>
    <w:rsid w:val="00AD76E7"/>
    <w:rsid w:val="00B540A9"/>
    <w:rsid w:val="00B96864"/>
    <w:rsid w:val="00C042B7"/>
    <w:rsid w:val="00C074C8"/>
    <w:rsid w:val="00C44D89"/>
    <w:rsid w:val="00CD44B9"/>
    <w:rsid w:val="00D01D11"/>
    <w:rsid w:val="00D1133B"/>
    <w:rsid w:val="00D21C9A"/>
    <w:rsid w:val="00D25540"/>
    <w:rsid w:val="00D51F7A"/>
    <w:rsid w:val="00D571F3"/>
    <w:rsid w:val="00D67175"/>
    <w:rsid w:val="00D9194A"/>
    <w:rsid w:val="00DE2970"/>
    <w:rsid w:val="00E46534"/>
    <w:rsid w:val="00E86FA0"/>
    <w:rsid w:val="00EA3A4D"/>
    <w:rsid w:val="00F17FD2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B702EF0"/>
  <w15:chartTrackingRefBased/>
  <w15:docId w15:val="{F6F70413-20A7-47D8-9349-BBB693B8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32075"/>
    <w:pPr>
      <w:ind w:firstLine="360"/>
    </w:pPr>
    <w:rPr>
      <w:rFonts w:eastAsiaTheme="minorEastAsia"/>
      <w:szCs w:val="32"/>
    </w:rPr>
  </w:style>
  <w:style w:type="paragraph" w:styleId="Nadpis1">
    <w:name w:val="heading 1"/>
    <w:basedOn w:val="Normlny"/>
    <w:next w:val="Normlny"/>
    <w:link w:val="Nadpis1Char"/>
    <w:uiPriority w:val="9"/>
    <w:qFormat/>
    <w:rsid w:val="00D01D11"/>
    <w:pP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320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32075"/>
  </w:style>
  <w:style w:type="paragraph" w:styleId="Pta">
    <w:name w:val="footer"/>
    <w:basedOn w:val="Normlny"/>
    <w:link w:val="PtaChar"/>
    <w:uiPriority w:val="99"/>
    <w:unhideWhenUsed/>
    <w:rsid w:val="005320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32075"/>
  </w:style>
  <w:style w:type="character" w:customStyle="1" w:styleId="Nadpis1Char">
    <w:name w:val="Nadpis 1 Char"/>
    <w:basedOn w:val="Predvolenpsmoodseku"/>
    <w:link w:val="Nadpis1"/>
    <w:uiPriority w:val="9"/>
    <w:rsid w:val="00D01D11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table" w:styleId="Mriekatabuky">
    <w:name w:val="Table Grid"/>
    <w:basedOn w:val="Normlnatabuka"/>
    <w:uiPriority w:val="59"/>
    <w:rsid w:val="00532075"/>
    <w:pPr>
      <w:ind w:firstLine="360"/>
    </w:pPr>
    <w:rPr>
      <w:rFonts w:eastAsiaTheme="minorEastAsia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53207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20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2075"/>
    <w:rPr>
      <w:rFonts w:ascii="Segoe UI" w:eastAsiaTheme="minorEastAsia" w:hAnsi="Segoe UI" w:cs="Segoe UI"/>
      <w:sz w:val="18"/>
      <w:szCs w:val="18"/>
    </w:rPr>
  </w:style>
  <w:style w:type="paragraph" w:styleId="Textvysvetlivky">
    <w:name w:val="endnote text"/>
    <w:basedOn w:val="Normlny"/>
    <w:link w:val="TextvysvetlivkyChar"/>
    <w:uiPriority w:val="99"/>
    <w:unhideWhenUsed/>
    <w:rsid w:val="005D069C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5D069C"/>
    <w:rPr>
      <w:rFonts w:eastAsiaTheme="minorEastAsia"/>
      <w:sz w:val="20"/>
      <w:szCs w:val="32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D069C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D069C"/>
    <w:rPr>
      <w:rFonts w:eastAsiaTheme="minorEastAsia"/>
      <w:sz w:val="20"/>
      <w:szCs w:val="32"/>
    </w:rPr>
  </w:style>
  <w:style w:type="character" w:styleId="Odkaznakomentr">
    <w:name w:val="annotation reference"/>
    <w:semiHidden/>
    <w:unhideWhenUsed/>
    <w:rsid w:val="005D069C"/>
    <w:rPr>
      <w:sz w:val="16"/>
    </w:rPr>
  </w:style>
  <w:style w:type="character" w:styleId="Odkaznavysvetlivku">
    <w:name w:val="endnote reference"/>
    <w:basedOn w:val="Predvolenpsmoodseku"/>
    <w:uiPriority w:val="99"/>
    <w:semiHidden/>
    <w:unhideWhenUsed/>
    <w:rsid w:val="0077544A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7544A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77544A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uiPriority w:val="59"/>
    <w:rsid w:val="00C44D89"/>
    <w:pPr>
      <w:ind w:firstLine="360"/>
    </w:pPr>
    <w:rPr>
      <w:rFonts w:eastAsia="Times New Roman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p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dcp.sk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C9397EA1BB4CE483BA6E48019AF6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3242E7-D650-45BF-9A36-AEC62258F7DC}"/>
      </w:docPartPr>
      <w:docPartBody>
        <w:p w:rsidR="00F702B9" w:rsidRDefault="004B449F" w:rsidP="004B449F">
          <w:pPr>
            <w:pStyle w:val="8FC9397EA1BB4CE483BA6E48019AF628"/>
          </w:pPr>
          <w:r w:rsidRPr="001E331D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E438DF9B35394564AC956820131304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8B33A2-AC95-47D6-8EE2-1BCF6370A657}"/>
      </w:docPartPr>
      <w:docPartBody>
        <w:p w:rsidR="00F702B9" w:rsidRDefault="004B449F" w:rsidP="004B449F">
          <w:pPr>
            <w:pStyle w:val="E438DF9B35394564AC956820131304CA"/>
          </w:pPr>
          <w:r w:rsidRPr="001E331D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272E9863C42342D0A05761986F4CFD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89B640-DEDF-4BC8-ADF8-CA2E3CD621F5}"/>
      </w:docPartPr>
      <w:docPartBody>
        <w:p w:rsidR="00F702B9" w:rsidRDefault="004B449F" w:rsidP="004B449F">
          <w:pPr>
            <w:pStyle w:val="272E9863C42342D0A05761986F4CFDA1"/>
          </w:pPr>
          <w:r w:rsidRPr="001E331D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F8CA16B4F0F5445EA6D323AD53857D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0DF1F9-B626-4781-BA74-DF3BD4F8C766}"/>
      </w:docPartPr>
      <w:docPartBody>
        <w:p w:rsidR="00F702B9" w:rsidRDefault="004B449F" w:rsidP="004B449F">
          <w:pPr>
            <w:pStyle w:val="F8CA16B4F0F5445EA6D323AD53857DC6"/>
          </w:pPr>
          <w:r w:rsidRPr="001E331D">
            <w:rPr>
              <w:rStyle w:val="Zstupntext"/>
              <w:rFonts w:ascii="Times New Roman" w:hAnsi="Times New Roman" w:cs="Times New Roman"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0CD52A3142654320878977E979A4B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C1ECD3-C44D-4BD8-B2C2-71EEB20C0CA8}"/>
      </w:docPartPr>
      <w:docPartBody>
        <w:p w:rsidR="00F702B9" w:rsidRDefault="004B449F" w:rsidP="004B449F">
          <w:pPr>
            <w:pStyle w:val="0CD52A3142654320878977E979A4B1B6"/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    </w:t>
          </w:r>
        </w:p>
      </w:docPartBody>
    </w:docPart>
    <w:docPart>
      <w:docPartPr>
        <w:name w:val="97A0BCFD01A64B69A0432CB6B883ED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897379-C376-48CF-A5D2-B512B5132307}"/>
      </w:docPartPr>
      <w:docPartBody>
        <w:p w:rsidR="00F702B9" w:rsidRDefault="004B449F" w:rsidP="004B449F">
          <w:pPr>
            <w:pStyle w:val="97A0BCFD01A64B69A0432CB6B883EDD2"/>
          </w:pPr>
          <w:r w:rsidRPr="001E331D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C42E77250C904A35879209460340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B56FD9-0F80-47B8-9769-885BFBA0428A}"/>
      </w:docPartPr>
      <w:docPartBody>
        <w:p w:rsidR="00F702B9" w:rsidRDefault="004B449F" w:rsidP="004B449F">
          <w:pPr>
            <w:pStyle w:val="C42E77250C904A358792094603400491"/>
          </w:pPr>
          <w:r w:rsidRPr="00866594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dátum.</w:t>
          </w:r>
        </w:p>
      </w:docPartBody>
    </w:docPart>
    <w:docPart>
      <w:docPartPr>
        <w:name w:val="765B487A8A144A5197FA422954D926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34267D-71F3-4D26-9E30-7B966BAB3435}"/>
      </w:docPartPr>
      <w:docPartBody>
        <w:p w:rsidR="00F702B9" w:rsidRDefault="004B449F" w:rsidP="004B449F">
          <w:pPr>
            <w:pStyle w:val="765B487A8A144A5197FA422954D926F7"/>
          </w:pPr>
          <w:r w:rsidRPr="001E331D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924A63D032B94E44BDC87BDC9A11BB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FA61CF-B8BE-40E9-9F9C-1D1D55F65837}"/>
      </w:docPartPr>
      <w:docPartBody>
        <w:p w:rsidR="00F702B9" w:rsidRDefault="004B449F" w:rsidP="004B449F">
          <w:pPr>
            <w:pStyle w:val="924A63D032B94E44BDC87BDC9A11BBF9"/>
          </w:pPr>
          <w:r w:rsidRPr="001E331D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6456F33B9FDB49728A888FD8EC8981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012C38-0209-4517-AD08-7939A4BAA7BA}"/>
      </w:docPartPr>
      <w:docPartBody>
        <w:p w:rsidR="00795466" w:rsidRDefault="00DE1DDA" w:rsidP="00DE1DDA">
          <w:pPr>
            <w:pStyle w:val="6456F33B9FDB49728A888FD8EC89813C"/>
          </w:pPr>
          <w:r w:rsidRPr="00CC3DC3">
            <w:rPr>
              <w:rFonts w:ascii="Times New Roman" w:hAnsi="Times New Roman" w:cs="Times New Roman"/>
              <w:sz w:val="20"/>
              <w:szCs w:val="20"/>
              <w:shd w:val="pct5" w:color="auto" w:fill="auto"/>
            </w:rPr>
            <w:t xml:space="preserve">     </w:t>
          </w:r>
        </w:p>
      </w:docPartBody>
    </w:docPart>
    <w:docPart>
      <w:docPartPr>
        <w:name w:val="E8589A4DAE7649C8B24AE7264FC3EC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DCDB65-7183-42C8-B8F6-E83D5464E978}"/>
      </w:docPartPr>
      <w:docPartBody>
        <w:p w:rsidR="00795466" w:rsidRDefault="00DE1DDA" w:rsidP="00DE1DDA">
          <w:pPr>
            <w:pStyle w:val="E8589A4DAE7649C8B24AE7264FC3ECA8"/>
          </w:pPr>
          <w:r w:rsidRPr="00CC3DC3">
            <w:rPr>
              <w:rFonts w:ascii="Times New Roman" w:hAnsi="Times New Roman" w:cs="Times New Roman"/>
              <w:sz w:val="20"/>
              <w:szCs w:val="20"/>
              <w:shd w:val="pct5" w:color="auto" w:fill="auto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9F"/>
    <w:rsid w:val="002E2D0C"/>
    <w:rsid w:val="004B449F"/>
    <w:rsid w:val="00795466"/>
    <w:rsid w:val="00DE1DDA"/>
    <w:rsid w:val="00F7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323D2A6112B14D38BE36A622749ACBA3">
    <w:name w:val="323D2A6112B14D38BE36A622749ACBA3"/>
    <w:rsid w:val="004B449F"/>
  </w:style>
  <w:style w:type="paragraph" w:customStyle="1" w:styleId="3019F7E4AB4844D5B7BE2185E93F5990">
    <w:name w:val="3019F7E4AB4844D5B7BE2185E93F5990"/>
    <w:rsid w:val="004B449F"/>
  </w:style>
  <w:style w:type="paragraph" w:customStyle="1" w:styleId="834B5491A9CD47ABBAE4C469B731CB4C">
    <w:name w:val="834B5491A9CD47ABBAE4C469B731CB4C"/>
    <w:rsid w:val="004B449F"/>
  </w:style>
  <w:style w:type="paragraph" w:customStyle="1" w:styleId="817C681A61FF420994DB7E3E57F9AF98">
    <w:name w:val="817C681A61FF420994DB7E3E57F9AF98"/>
    <w:rsid w:val="004B449F"/>
  </w:style>
  <w:style w:type="paragraph" w:customStyle="1" w:styleId="6F8F8FA32CFF4CC381549049B7054530">
    <w:name w:val="6F8F8FA32CFF4CC381549049B7054530"/>
    <w:rsid w:val="004B449F"/>
  </w:style>
  <w:style w:type="paragraph" w:customStyle="1" w:styleId="A9AFB00256314085BD5CBB074F731E76">
    <w:name w:val="A9AFB00256314085BD5CBB074F731E76"/>
    <w:rsid w:val="004B449F"/>
  </w:style>
  <w:style w:type="paragraph" w:customStyle="1" w:styleId="CD0F6ABAE7774078BF385E5D77557315">
    <w:name w:val="CD0F6ABAE7774078BF385E5D77557315"/>
    <w:rsid w:val="004B449F"/>
  </w:style>
  <w:style w:type="character" w:styleId="Zstupntext">
    <w:name w:val="Placeholder Text"/>
    <w:basedOn w:val="Predvolenpsmoodseku"/>
    <w:uiPriority w:val="99"/>
    <w:semiHidden/>
    <w:rsid w:val="004B449F"/>
    <w:rPr>
      <w:color w:val="808080"/>
    </w:rPr>
  </w:style>
  <w:style w:type="paragraph" w:customStyle="1" w:styleId="B3642E693CB6408DBE88A6353C48C4B4">
    <w:name w:val="B3642E693CB6408DBE88A6353C48C4B4"/>
    <w:rsid w:val="004B449F"/>
  </w:style>
  <w:style w:type="paragraph" w:customStyle="1" w:styleId="8FC9397EA1BB4CE483BA6E48019AF628">
    <w:name w:val="8FC9397EA1BB4CE483BA6E48019AF628"/>
    <w:rsid w:val="004B449F"/>
  </w:style>
  <w:style w:type="paragraph" w:customStyle="1" w:styleId="E438DF9B35394564AC956820131304CA">
    <w:name w:val="E438DF9B35394564AC956820131304CA"/>
    <w:rsid w:val="004B449F"/>
  </w:style>
  <w:style w:type="paragraph" w:customStyle="1" w:styleId="272E9863C42342D0A05761986F4CFDA1">
    <w:name w:val="272E9863C42342D0A05761986F4CFDA1"/>
    <w:rsid w:val="004B449F"/>
  </w:style>
  <w:style w:type="paragraph" w:customStyle="1" w:styleId="F8CA16B4F0F5445EA6D323AD53857DC6">
    <w:name w:val="F8CA16B4F0F5445EA6D323AD53857DC6"/>
    <w:rsid w:val="004B449F"/>
  </w:style>
  <w:style w:type="paragraph" w:customStyle="1" w:styleId="0CD52A3142654320878977E979A4B1B6">
    <w:name w:val="0CD52A3142654320878977E979A4B1B6"/>
    <w:rsid w:val="004B449F"/>
  </w:style>
  <w:style w:type="paragraph" w:customStyle="1" w:styleId="97A0BCFD01A64B69A0432CB6B883EDD2">
    <w:name w:val="97A0BCFD01A64B69A0432CB6B883EDD2"/>
    <w:rsid w:val="004B449F"/>
  </w:style>
  <w:style w:type="paragraph" w:customStyle="1" w:styleId="C42E77250C904A358792094603400491">
    <w:name w:val="C42E77250C904A358792094603400491"/>
    <w:rsid w:val="004B449F"/>
  </w:style>
  <w:style w:type="paragraph" w:customStyle="1" w:styleId="765B487A8A144A5197FA422954D926F7">
    <w:name w:val="765B487A8A144A5197FA422954D926F7"/>
    <w:rsid w:val="004B449F"/>
  </w:style>
  <w:style w:type="paragraph" w:customStyle="1" w:styleId="924A63D032B94E44BDC87BDC9A11BBF9">
    <w:name w:val="924A63D032B94E44BDC87BDC9A11BBF9"/>
    <w:rsid w:val="004B449F"/>
  </w:style>
  <w:style w:type="paragraph" w:customStyle="1" w:styleId="07F411C71F454BE4801044888F4F5FC7">
    <w:name w:val="07F411C71F454BE4801044888F4F5FC7"/>
    <w:rsid w:val="004B449F"/>
  </w:style>
  <w:style w:type="paragraph" w:customStyle="1" w:styleId="686EB546D55C48FF897D63BBBCAD69AC">
    <w:name w:val="686EB546D55C48FF897D63BBBCAD69AC"/>
    <w:rsid w:val="002E2D0C"/>
  </w:style>
  <w:style w:type="paragraph" w:customStyle="1" w:styleId="42973558949C4B8EA05E4427DDEBEF51">
    <w:name w:val="42973558949C4B8EA05E4427DDEBEF51"/>
    <w:rsid w:val="002E2D0C"/>
  </w:style>
  <w:style w:type="paragraph" w:customStyle="1" w:styleId="6CB838DCE4414C1DA1F6510437F0FEB8">
    <w:name w:val="6CB838DCE4414C1DA1F6510437F0FEB8"/>
    <w:rsid w:val="002E2D0C"/>
  </w:style>
  <w:style w:type="paragraph" w:customStyle="1" w:styleId="6456F33B9FDB49728A888FD8EC89813C">
    <w:name w:val="6456F33B9FDB49728A888FD8EC89813C"/>
    <w:rsid w:val="00DE1DDA"/>
  </w:style>
  <w:style w:type="paragraph" w:customStyle="1" w:styleId="E8589A4DAE7649C8B24AE7264FC3ECA8">
    <w:name w:val="E8589A4DAE7649C8B24AE7264FC3ECA8"/>
    <w:rsid w:val="00DE1D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CDCP</dc:creator>
  <cp:keywords/>
  <dc:description/>
  <cp:lastModifiedBy>Nagyová Vladimíra</cp:lastModifiedBy>
  <cp:revision>13</cp:revision>
  <dcterms:created xsi:type="dcterms:W3CDTF">2024-12-10T09:42:00Z</dcterms:created>
  <dcterms:modified xsi:type="dcterms:W3CDTF">2025-01-14T13:21:00Z</dcterms:modified>
</cp:coreProperties>
</file>